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9E52" w14:textId="77777777" w:rsidR="00C74B87" w:rsidRDefault="00C74B87" w:rsidP="00C74B87">
      <w:pPr>
        <w:pStyle w:val="ConsPlusNonformat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Форма 9ж-1</w:t>
      </w:r>
    </w:p>
    <w:p w14:paraId="039C643E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Информация о способах приобретения, стоимости</w:t>
      </w:r>
    </w:p>
    <w:p w14:paraId="21BE57B2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 об объемах товаров, необходимых для выполнения (оказания)</w:t>
      </w:r>
    </w:p>
    <w:p w14:paraId="1E3711D8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регулируемых работ (услуг) в аэропортах</w:t>
      </w:r>
    </w:p>
    <w:p w14:paraId="41B45E90" w14:textId="77777777" w:rsidR="00DF125D" w:rsidRPr="00DF125D" w:rsidRDefault="00DF125D" w:rsidP="00DF125D">
      <w:pPr>
        <w:pStyle w:val="ConsPlusNonformat"/>
        <w:outlineLvl w:val="0"/>
        <w:rPr>
          <w:rFonts w:asciiTheme="minorHAnsi" w:hAnsiTheme="minorHAnsi"/>
          <w:sz w:val="18"/>
          <w:szCs w:val="18"/>
        </w:rPr>
      </w:pPr>
    </w:p>
    <w:p w14:paraId="3F9CA503" w14:textId="7777777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Предоставляемые: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>»</w:t>
      </w:r>
    </w:p>
    <w:p w14:paraId="777330BD" w14:textId="7777777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На территории: 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</w:t>
      </w:r>
      <w:r w:rsidRPr="000E0334">
        <w:rPr>
          <w:rFonts w:ascii="Calibri" w:hAnsi="Calibri"/>
          <w:b/>
          <w:sz w:val="18"/>
          <w:szCs w:val="18"/>
        </w:rPr>
        <w:t>аэропорта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>г. Курган</w:t>
      </w:r>
      <w:r w:rsidRPr="000E0334">
        <w:rPr>
          <w:rFonts w:ascii="Calibri" w:hAnsi="Calibri"/>
          <w:b/>
          <w:sz w:val="18"/>
          <w:szCs w:val="18"/>
        </w:rPr>
        <w:t>)</w:t>
      </w:r>
    </w:p>
    <w:p w14:paraId="1921BBE6" w14:textId="7291E97D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За период: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bookmarkStart w:id="0" w:name="_Hlk130894873"/>
      <w:r w:rsidR="00602044" w:rsidRPr="00F36BB6">
        <w:rPr>
          <w:rFonts w:ascii="Calibri" w:hAnsi="Calibri"/>
          <w:b/>
          <w:sz w:val="18"/>
          <w:szCs w:val="18"/>
        </w:rPr>
        <w:t xml:space="preserve">Отчетный </w:t>
      </w:r>
      <w:r w:rsidR="00602044">
        <w:rPr>
          <w:rFonts w:ascii="Calibri" w:hAnsi="Calibri"/>
          <w:b/>
          <w:sz w:val="18"/>
          <w:szCs w:val="18"/>
        </w:rPr>
        <w:t>летний</w:t>
      </w:r>
      <w:r w:rsidR="00602044" w:rsidRPr="00F36BB6">
        <w:rPr>
          <w:rFonts w:ascii="Calibri" w:hAnsi="Calibri"/>
          <w:b/>
          <w:sz w:val="18"/>
          <w:szCs w:val="18"/>
        </w:rPr>
        <w:t xml:space="preserve"> сезон (с </w:t>
      </w:r>
      <w:r w:rsidR="00602044">
        <w:rPr>
          <w:rFonts w:ascii="Calibri" w:hAnsi="Calibri"/>
          <w:b/>
          <w:sz w:val="18"/>
          <w:szCs w:val="18"/>
        </w:rPr>
        <w:t>31</w:t>
      </w:r>
      <w:r w:rsidR="00602044" w:rsidRPr="00F36BB6">
        <w:rPr>
          <w:rFonts w:ascii="Calibri" w:hAnsi="Calibri"/>
          <w:b/>
          <w:sz w:val="18"/>
          <w:szCs w:val="18"/>
        </w:rPr>
        <w:t>.</w:t>
      </w:r>
      <w:r w:rsidR="00602044">
        <w:rPr>
          <w:rFonts w:ascii="Calibri" w:hAnsi="Calibri"/>
          <w:b/>
          <w:sz w:val="18"/>
          <w:szCs w:val="18"/>
        </w:rPr>
        <w:t>03</w:t>
      </w:r>
      <w:r w:rsidR="00602044" w:rsidRPr="00F36BB6">
        <w:rPr>
          <w:rFonts w:ascii="Calibri" w:hAnsi="Calibri"/>
          <w:b/>
          <w:sz w:val="18"/>
          <w:szCs w:val="18"/>
        </w:rPr>
        <w:t>.2</w:t>
      </w:r>
      <w:r w:rsidR="00602044">
        <w:rPr>
          <w:rFonts w:ascii="Calibri" w:hAnsi="Calibri"/>
          <w:b/>
          <w:sz w:val="18"/>
          <w:szCs w:val="18"/>
        </w:rPr>
        <w:t>024</w:t>
      </w:r>
      <w:r w:rsidR="00602044" w:rsidRPr="00F36BB6">
        <w:rPr>
          <w:rFonts w:ascii="Calibri" w:hAnsi="Calibri"/>
          <w:b/>
          <w:sz w:val="18"/>
          <w:szCs w:val="18"/>
        </w:rPr>
        <w:t xml:space="preserve"> по </w:t>
      </w:r>
      <w:r w:rsidR="00602044">
        <w:rPr>
          <w:rFonts w:ascii="Calibri" w:hAnsi="Calibri"/>
          <w:b/>
          <w:sz w:val="18"/>
          <w:szCs w:val="18"/>
        </w:rPr>
        <w:t>26</w:t>
      </w:r>
      <w:r w:rsidR="00602044" w:rsidRPr="00F36BB6">
        <w:rPr>
          <w:rFonts w:ascii="Calibri" w:hAnsi="Calibri"/>
          <w:b/>
          <w:sz w:val="18"/>
          <w:szCs w:val="18"/>
        </w:rPr>
        <w:t>.</w:t>
      </w:r>
      <w:r w:rsidR="00602044">
        <w:rPr>
          <w:rFonts w:ascii="Calibri" w:hAnsi="Calibri"/>
          <w:b/>
          <w:sz w:val="18"/>
          <w:szCs w:val="18"/>
        </w:rPr>
        <w:t>10</w:t>
      </w:r>
      <w:r w:rsidR="00602044" w:rsidRPr="00F36BB6">
        <w:rPr>
          <w:rFonts w:ascii="Calibri" w:hAnsi="Calibri"/>
          <w:b/>
          <w:sz w:val="18"/>
          <w:szCs w:val="18"/>
        </w:rPr>
        <w:t>.202</w:t>
      </w:r>
      <w:r w:rsidR="00602044">
        <w:rPr>
          <w:rFonts w:ascii="Calibri" w:hAnsi="Calibri"/>
          <w:b/>
          <w:sz w:val="18"/>
          <w:szCs w:val="18"/>
        </w:rPr>
        <w:t>4</w:t>
      </w:r>
      <w:r w:rsidR="00602044" w:rsidRPr="00F36BB6">
        <w:rPr>
          <w:rFonts w:ascii="Calibri" w:hAnsi="Calibri"/>
          <w:b/>
          <w:sz w:val="18"/>
          <w:szCs w:val="18"/>
        </w:rPr>
        <w:t>)</w:t>
      </w:r>
      <w:bookmarkEnd w:id="0"/>
    </w:p>
    <w:p w14:paraId="3E321622" w14:textId="77777777" w:rsidR="00DF125D" w:rsidRPr="000E0334" w:rsidRDefault="00DF125D" w:rsidP="00DF125D">
      <w:pPr>
        <w:pStyle w:val="ConsPlusNonformat"/>
        <w:rPr>
          <w:rFonts w:ascii="Calibri" w:hAnsi="Calibri"/>
          <w:b/>
          <w:spacing w:val="-10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Сведения о юридическом лице:</w:t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</w:t>
      </w:r>
      <w:r w:rsidR="00561946">
        <w:rPr>
          <w:rFonts w:ascii="Calibri" w:hAnsi="Calibri"/>
          <w:sz w:val="18"/>
          <w:szCs w:val="18"/>
        </w:rPr>
        <w:t xml:space="preserve"> </w:t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», </w:t>
      </w:r>
      <w:r>
        <w:rPr>
          <w:rFonts w:ascii="Calibri" w:hAnsi="Calibri"/>
          <w:b/>
          <w:spacing w:val="-10"/>
          <w:sz w:val="18"/>
          <w:szCs w:val="18"/>
        </w:rPr>
        <w:t>64001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5, РФ, </w:t>
      </w:r>
      <w:r>
        <w:rPr>
          <w:rFonts w:ascii="Calibri" w:hAnsi="Calibri"/>
          <w:b/>
          <w:spacing w:val="-10"/>
          <w:sz w:val="18"/>
          <w:szCs w:val="18"/>
        </w:rPr>
        <w:t xml:space="preserve">Курганская </w:t>
      </w:r>
      <w:r w:rsidRPr="000E0334">
        <w:rPr>
          <w:rFonts w:ascii="Calibri" w:hAnsi="Calibri"/>
          <w:b/>
          <w:spacing w:val="-10"/>
          <w:sz w:val="18"/>
          <w:szCs w:val="18"/>
        </w:rPr>
        <w:t>обл</w:t>
      </w:r>
      <w:r>
        <w:rPr>
          <w:rFonts w:ascii="Calibri" w:hAnsi="Calibri"/>
          <w:b/>
          <w:spacing w:val="-10"/>
          <w:sz w:val="18"/>
          <w:szCs w:val="18"/>
        </w:rPr>
        <w:t>.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г. </w:t>
      </w:r>
      <w:r>
        <w:rPr>
          <w:rFonts w:ascii="Calibri" w:hAnsi="Calibri"/>
          <w:b/>
          <w:spacing w:val="-10"/>
          <w:sz w:val="18"/>
          <w:szCs w:val="18"/>
        </w:rPr>
        <w:t>Курган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</w:t>
      </w:r>
      <w:r>
        <w:rPr>
          <w:rFonts w:ascii="Calibri" w:hAnsi="Calibri"/>
          <w:b/>
          <w:spacing w:val="-10"/>
          <w:sz w:val="18"/>
          <w:szCs w:val="18"/>
        </w:rPr>
        <w:t xml:space="preserve"> Аэропорт</w:t>
      </w:r>
    </w:p>
    <w:p w14:paraId="2287FD4E" w14:textId="785578BC"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E0334">
        <w:rPr>
          <w:b/>
          <w:sz w:val="18"/>
          <w:szCs w:val="18"/>
        </w:rPr>
        <w:t xml:space="preserve"> </w:t>
      </w:r>
      <w:r w:rsidR="00561946">
        <w:rPr>
          <w:b/>
          <w:sz w:val="18"/>
          <w:szCs w:val="18"/>
        </w:rPr>
        <w:t xml:space="preserve">Исполнительный </w:t>
      </w:r>
      <w:r w:rsidRPr="000E0334">
        <w:rPr>
          <w:b/>
          <w:sz w:val="18"/>
          <w:szCs w:val="18"/>
        </w:rPr>
        <w:t xml:space="preserve">директор </w:t>
      </w:r>
      <w:r>
        <w:rPr>
          <w:b/>
          <w:sz w:val="18"/>
          <w:szCs w:val="18"/>
        </w:rPr>
        <w:t>Коваленко Дмитрий Александрович</w:t>
      </w:r>
      <w:r w:rsidRPr="000E0334">
        <w:rPr>
          <w:b/>
          <w:sz w:val="18"/>
          <w:szCs w:val="18"/>
        </w:rPr>
        <w:t xml:space="preserve"> тел. </w:t>
      </w:r>
      <w:r w:rsidRPr="000E0334">
        <w:rPr>
          <w:b/>
          <w:sz w:val="18"/>
          <w:szCs w:val="18"/>
          <w:lang w:val="en-US"/>
        </w:rPr>
        <w:t>+7 (3</w:t>
      </w:r>
      <w:r w:rsidRPr="003063E6">
        <w:rPr>
          <w:b/>
          <w:sz w:val="18"/>
          <w:szCs w:val="18"/>
          <w:lang w:val="en-US"/>
        </w:rPr>
        <w:t>522)</w:t>
      </w:r>
      <w:r w:rsidRPr="000E0334">
        <w:rPr>
          <w:b/>
          <w:sz w:val="18"/>
          <w:szCs w:val="18"/>
          <w:lang w:val="en-US"/>
        </w:rPr>
        <w:t xml:space="preserve"> </w:t>
      </w:r>
      <w:r w:rsidRPr="003063E6">
        <w:rPr>
          <w:b/>
          <w:sz w:val="18"/>
          <w:szCs w:val="18"/>
          <w:lang w:val="en-US"/>
        </w:rPr>
        <w:t>478-356</w:t>
      </w:r>
      <w:r w:rsidRPr="000E0334">
        <w:rPr>
          <w:b/>
          <w:sz w:val="18"/>
          <w:szCs w:val="18"/>
          <w:lang w:val="en-US"/>
        </w:rPr>
        <w:t>,</w:t>
      </w:r>
      <w:r w:rsidR="00677FBC">
        <w:rPr>
          <w:b/>
          <w:sz w:val="18"/>
          <w:szCs w:val="18"/>
        </w:rPr>
        <w:t xml:space="preserve"> </w:t>
      </w:r>
      <w:r w:rsidRPr="000E0334">
        <w:rPr>
          <w:b/>
          <w:sz w:val="18"/>
          <w:szCs w:val="18"/>
          <w:lang w:val="en-US"/>
        </w:rPr>
        <w:t>e-mail</w:t>
      </w:r>
      <w:r w:rsidRPr="00A47E35">
        <w:rPr>
          <w:b/>
          <w:sz w:val="18"/>
          <w:szCs w:val="18"/>
          <w:lang w:val="en-US"/>
        </w:rPr>
        <w:t>:</w:t>
      </w:r>
      <w:r w:rsidRPr="000E0334">
        <w:rPr>
          <w:b/>
          <w:sz w:val="18"/>
          <w:szCs w:val="18"/>
          <w:lang w:val="en-US"/>
        </w:rPr>
        <w:t xml:space="preserve"> </w:t>
      </w:r>
      <w:hyperlink r:id="rId4" w:history="1">
        <w:r w:rsidRPr="00AE3E1A">
          <w:rPr>
            <w:rStyle w:val="a3"/>
            <w:b/>
            <w:sz w:val="18"/>
            <w:szCs w:val="18"/>
            <w:lang w:val="en-US"/>
          </w:rPr>
          <w:t>airkurgan@yandex.ru</w:t>
        </w:r>
      </w:hyperlink>
    </w:p>
    <w:p w14:paraId="560D62D7" w14:textId="77777777"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18"/>
          <w:szCs w:val="18"/>
          <w:lang w:val="en-US"/>
        </w:rPr>
      </w:pPr>
    </w:p>
    <w:tbl>
      <w:tblPr>
        <w:tblpPr w:leftFromText="180" w:rightFromText="180" w:vertAnchor="text" w:tblpY="1"/>
        <w:tblOverlap w:val="never"/>
        <w:tblW w:w="1524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176"/>
        <w:gridCol w:w="1089"/>
        <w:gridCol w:w="1417"/>
        <w:gridCol w:w="960"/>
        <w:gridCol w:w="33"/>
        <w:gridCol w:w="1371"/>
        <w:gridCol w:w="1560"/>
        <w:gridCol w:w="33"/>
        <w:gridCol w:w="1047"/>
        <w:gridCol w:w="1560"/>
        <w:gridCol w:w="720"/>
        <w:gridCol w:w="33"/>
        <w:gridCol w:w="1245"/>
        <w:gridCol w:w="33"/>
        <w:gridCol w:w="1167"/>
        <w:gridCol w:w="33"/>
        <w:gridCol w:w="1166"/>
      </w:tblGrid>
      <w:tr w:rsidR="00DF125D" w:rsidRPr="00DF125D" w14:paraId="243A5BAC" w14:textId="77777777" w:rsidTr="001A70E0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B33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  <w:lang w:val="en-US"/>
              </w:rPr>
              <w:t xml:space="preserve"> </w:t>
            </w:r>
            <w:r w:rsidRPr="00DF125D">
              <w:rPr>
                <w:rFonts w:asciiTheme="minorHAnsi" w:hAnsiTheme="minorHAnsi" w:cs="Courier New"/>
              </w:rPr>
              <w:t xml:space="preserve">N </w:t>
            </w:r>
            <w:r w:rsidRPr="00DF125D">
              <w:rPr>
                <w:rFonts w:asciiTheme="minorHAnsi" w:hAnsiTheme="minorHAnsi" w:cs="Courier New"/>
              </w:rPr>
              <w:br/>
              <w:t>п/п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80B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Дата  </w:t>
            </w:r>
            <w:r w:rsidRPr="00DF125D">
              <w:rPr>
                <w:rFonts w:asciiTheme="minorHAnsi" w:hAnsiTheme="minorHAnsi" w:cs="Courier New"/>
              </w:rPr>
              <w:br/>
              <w:t>закупки</w:t>
            </w:r>
          </w:p>
        </w:tc>
        <w:tc>
          <w:tcPr>
            <w:tcW w:w="34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74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Предмет 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(товара, работы, </w:t>
            </w:r>
            <w:r w:rsidRPr="00DF125D">
              <w:rPr>
                <w:rFonts w:asciiTheme="minorHAnsi" w:hAnsiTheme="minorHAnsi" w:cs="Courier New"/>
              </w:rPr>
              <w:br/>
              <w:t xml:space="preserve">     услуги)     </w:t>
            </w:r>
          </w:p>
        </w:tc>
        <w:tc>
          <w:tcPr>
            <w:tcW w:w="6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AF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            Способ закупки                 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A80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Цена за</w:t>
            </w:r>
            <w:r w:rsidRPr="00DF125D">
              <w:rPr>
                <w:rFonts w:asciiTheme="minorHAnsi" w:hAnsiTheme="minorHAnsi" w:cs="Courier New"/>
              </w:rPr>
              <w:br/>
              <w:t>единицу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товара </w:t>
            </w:r>
            <w:r w:rsidRPr="00DF125D">
              <w:rPr>
                <w:rFonts w:asciiTheme="minorHAnsi" w:hAnsiTheme="minorHAnsi" w:cs="Courier New"/>
              </w:rPr>
              <w:br/>
              <w:t>(работ,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35F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Коли-   </w:t>
            </w:r>
            <w:r w:rsidRPr="00DF125D">
              <w:rPr>
                <w:rFonts w:asciiTheme="minorHAnsi" w:hAnsiTheme="minorHAnsi" w:cs="Courier New"/>
              </w:rPr>
              <w:br/>
              <w:t xml:space="preserve">чество, </w:t>
            </w:r>
            <w:r w:rsidRPr="00DF125D">
              <w:rPr>
                <w:rFonts w:asciiTheme="minorHAnsi" w:hAnsiTheme="minorHAnsi" w:cs="Courier New"/>
              </w:rPr>
              <w:br/>
              <w:t xml:space="preserve">объем  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1E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Сумма   </w:t>
            </w:r>
            <w:r w:rsidRPr="00DF125D">
              <w:rPr>
                <w:rFonts w:asciiTheme="minorHAnsi" w:hAnsiTheme="minorHAnsi" w:cs="Courier New"/>
              </w:rPr>
              <w:br/>
              <w:t xml:space="preserve">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 </w:t>
            </w:r>
          </w:p>
        </w:tc>
      </w:tr>
      <w:tr w:rsidR="00DF125D" w:rsidRPr="00DF125D" w14:paraId="340FD186" w14:textId="77777777" w:rsidTr="001A70E0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40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3E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34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BF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2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62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>путем проведения торгов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FE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 xml:space="preserve"> без проведения торгов  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B74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DD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204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317CEB97" w14:textId="77777777" w:rsidTr="001A70E0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51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A1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6B5" w14:textId="77777777" w:rsidR="00DF125D" w:rsidRPr="00DF125D" w:rsidRDefault="005604D1" w:rsidP="005604D1">
            <w:pPr>
              <w:pStyle w:val="ConsPlusCell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техн</w:t>
            </w:r>
            <w:r w:rsidR="00DF125D" w:rsidRPr="00DF125D">
              <w:rPr>
                <w:rFonts w:asciiTheme="minorHAnsi" w:hAnsiTheme="minorHAnsi" w:cs="Courier New"/>
              </w:rPr>
              <w:t>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BC2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имп. </w:t>
            </w:r>
            <w:r w:rsidRPr="00DF125D">
              <w:rPr>
                <w:rFonts w:asciiTheme="minorHAnsi" w:hAnsiTheme="minorHAnsi" w:cs="Courier New"/>
              </w:rPr>
              <w:br/>
              <w:t xml:space="preserve">тех- </w:t>
            </w:r>
            <w:r w:rsidRPr="00DF125D">
              <w:rPr>
                <w:rFonts w:asciiTheme="minorHAnsi" w:hAnsiTheme="minorHAnsi" w:cs="Courier New"/>
              </w:rPr>
              <w:br/>
              <w:t>ноло-</w:t>
            </w:r>
            <w:r w:rsidRPr="00DF125D">
              <w:rPr>
                <w:rFonts w:asciiTheme="minorHAnsi" w:hAnsiTheme="minorHAnsi" w:cs="Courier New"/>
              </w:rPr>
              <w:br/>
              <w:t xml:space="preserve">гич. </w:t>
            </w:r>
            <w:r w:rsidRPr="00DF125D">
              <w:rPr>
                <w:rFonts w:asciiTheme="minorHAnsi" w:hAnsiTheme="minorHAnsi" w:cs="Courier New"/>
              </w:rPr>
              <w:br/>
              <w:t xml:space="preserve">обо- </w:t>
            </w:r>
            <w:r w:rsidRPr="00DF125D">
              <w:rPr>
                <w:rFonts w:asciiTheme="minorHAnsi" w:hAnsiTheme="minorHAnsi" w:cs="Courier New"/>
              </w:rPr>
              <w:br/>
              <w:t>рудо-</w:t>
            </w:r>
            <w:r w:rsidRPr="00DF125D">
              <w:rPr>
                <w:rFonts w:asciiTheme="minorHAnsi" w:hAnsiTheme="minorHAnsi" w:cs="Courier New"/>
              </w:rPr>
              <w:br/>
              <w:t>вание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F8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авиа- </w:t>
            </w:r>
            <w:r w:rsidRPr="00DF125D">
              <w:rPr>
                <w:rFonts w:asciiTheme="minorHAnsi" w:hAnsiTheme="minorHAnsi" w:cs="Courier New"/>
              </w:rPr>
              <w:br/>
              <w:t>топли-</w:t>
            </w:r>
            <w:r w:rsidRPr="00DF125D">
              <w:rPr>
                <w:rFonts w:asciiTheme="minorHAnsi" w:hAnsiTheme="minorHAnsi" w:cs="Courier New"/>
              </w:rPr>
              <w:br/>
              <w:t xml:space="preserve">во 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12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конкурс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AF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аукцион  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2E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запрос </w:t>
            </w:r>
            <w:r w:rsidRPr="00DF125D">
              <w:rPr>
                <w:rFonts w:asciiTheme="minorHAnsi" w:hAnsiTheme="minorHAnsi" w:cs="Courier New"/>
              </w:rPr>
              <w:br/>
              <w:t>котиро-</w:t>
            </w:r>
            <w:r w:rsidRPr="00DF125D">
              <w:rPr>
                <w:rFonts w:asciiTheme="minorHAnsi" w:hAnsiTheme="minorHAnsi" w:cs="Courier New"/>
              </w:rPr>
              <w:br/>
              <w:t xml:space="preserve">вок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87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единствен- </w:t>
            </w:r>
            <w:r w:rsidRPr="00DF125D">
              <w:rPr>
                <w:rFonts w:asciiTheme="minorHAnsi" w:hAnsiTheme="minorHAnsi" w:cs="Courier New"/>
              </w:rPr>
              <w:br/>
              <w:t>ный постав-</w:t>
            </w:r>
            <w:r w:rsidRPr="00DF125D">
              <w:rPr>
                <w:rFonts w:asciiTheme="minorHAnsi" w:hAnsiTheme="minorHAnsi" w:cs="Courier New"/>
              </w:rPr>
              <w:br/>
              <w:t xml:space="preserve">щик (под-  </w:t>
            </w:r>
            <w:r w:rsidRPr="00DF125D">
              <w:rPr>
                <w:rFonts w:asciiTheme="minorHAnsi" w:hAnsiTheme="minorHAnsi" w:cs="Courier New"/>
              </w:rPr>
              <w:br/>
              <w:t xml:space="preserve">рядчик)   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BB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иное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CD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4B4A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7C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092BFF31" w14:textId="77777777" w:rsidTr="001A70E0">
        <w:trPr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1B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C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69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B3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0F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4D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92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96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84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FC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6E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E04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AE9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30FD1771" w14:textId="77777777" w:rsidTr="001A70E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0B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 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BA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2   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E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3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CD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C6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5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B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6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32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7     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8D5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8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95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9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25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10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25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11   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68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12   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8BF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13   </w:t>
            </w:r>
          </w:p>
        </w:tc>
      </w:tr>
      <w:tr w:rsidR="00D17E57" w:rsidRPr="00DF125D" w14:paraId="140396CE" w14:textId="77777777" w:rsidTr="001A70E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B28" w14:textId="77777777" w:rsidR="00D17E57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</w:p>
          <w:p w14:paraId="0792A6D8" w14:textId="77777777" w:rsidR="00D17E57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</w:p>
          <w:p w14:paraId="0898869E" w14:textId="54101216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642" w14:textId="0499240D" w:rsidR="00D17E57" w:rsidRPr="00DF125D" w:rsidRDefault="00DE1A63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  <w:r w:rsidR="00602044">
              <w:rPr>
                <w:rFonts w:asciiTheme="minorHAnsi" w:hAnsiTheme="minorHAnsi" w:cs="Courier New"/>
              </w:rPr>
              <w:t>9</w:t>
            </w:r>
            <w:r>
              <w:rPr>
                <w:rFonts w:asciiTheme="minorHAnsi" w:hAnsiTheme="minorHAnsi" w:cs="Courier New"/>
              </w:rPr>
              <w:t>.</w:t>
            </w:r>
            <w:r w:rsidR="00602044">
              <w:rPr>
                <w:rFonts w:asciiTheme="minorHAnsi" w:hAnsiTheme="minorHAnsi" w:cs="Courier New"/>
              </w:rPr>
              <w:t>07</w:t>
            </w:r>
            <w:r>
              <w:rPr>
                <w:rFonts w:asciiTheme="minorHAnsi" w:hAnsiTheme="minorHAnsi" w:cs="Courier New"/>
              </w:rPr>
              <w:t>.</w:t>
            </w:r>
            <w:r w:rsidR="00D17E57">
              <w:rPr>
                <w:rFonts w:asciiTheme="minorHAnsi" w:hAnsiTheme="minorHAnsi" w:cs="Courier New"/>
              </w:rPr>
              <w:t>202</w:t>
            </w:r>
            <w:r w:rsidR="00602044">
              <w:rPr>
                <w:rFonts w:asciiTheme="minorHAnsi" w:hAnsiTheme="minorHAnsi" w:cs="Courier New"/>
              </w:rPr>
              <w:t>4</w:t>
            </w:r>
            <w:r w:rsidR="00D17E57">
              <w:rPr>
                <w:rFonts w:asciiTheme="minorHAnsi" w:hAnsiTheme="minorHAnsi" w:cs="Courier New"/>
              </w:rPr>
              <w:t xml:space="preserve"> г.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E7EC" w14:textId="212BD782" w:rsidR="00D17E57" w:rsidRPr="00DF125D" w:rsidRDefault="00602044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Трактор МТЗ-80.1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0952" w14:textId="35371E59" w:rsidR="00D17E57" w:rsidRPr="00DF125D" w:rsidRDefault="00DE1A63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7EA8" w14:textId="1BD5F26C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424" w14:textId="79C1E668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C24" w14:textId="1EB1276F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2A5C" w14:textId="0D428659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7A0" w14:textId="4C28C093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48D" w14:textId="5270A2BD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BD60" w14:textId="01CA5610" w:rsidR="00D17E57" w:rsidRPr="00DF125D" w:rsidRDefault="00602044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1985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901" w14:textId="72FDBC3C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 xml:space="preserve">1 </w:t>
            </w:r>
            <w:r w:rsidR="001A70E0">
              <w:rPr>
                <w:rFonts w:asciiTheme="minorHAnsi" w:hAnsiTheme="minorHAnsi" w:cs="Courier New"/>
              </w:rPr>
              <w:t>шт.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5263" w14:textId="46B63B87" w:rsidR="00D17E57" w:rsidRPr="00DF125D" w:rsidRDefault="00602044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1985</w:t>
            </w:r>
          </w:p>
        </w:tc>
      </w:tr>
    </w:tbl>
    <w:p w14:paraId="654BF067" w14:textId="77777777" w:rsidR="00B4725A" w:rsidRPr="00DF125D" w:rsidRDefault="00B4725A">
      <w:pPr>
        <w:rPr>
          <w:rFonts w:asciiTheme="minorHAnsi" w:hAnsiTheme="minorHAnsi"/>
          <w:sz w:val="18"/>
          <w:szCs w:val="18"/>
        </w:rPr>
      </w:pPr>
    </w:p>
    <w:sectPr w:rsidR="00B4725A" w:rsidRPr="00DF125D" w:rsidSect="00C74B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5D"/>
    <w:rsid w:val="00011C0B"/>
    <w:rsid w:val="00014DCE"/>
    <w:rsid w:val="00032066"/>
    <w:rsid w:val="0003471E"/>
    <w:rsid w:val="00035E0B"/>
    <w:rsid w:val="00055353"/>
    <w:rsid w:val="000832F8"/>
    <w:rsid w:val="000A79E6"/>
    <w:rsid w:val="000A7EDD"/>
    <w:rsid w:val="000B2CD4"/>
    <w:rsid w:val="000F74A9"/>
    <w:rsid w:val="00104D69"/>
    <w:rsid w:val="0011131F"/>
    <w:rsid w:val="00133FF4"/>
    <w:rsid w:val="00143C25"/>
    <w:rsid w:val="00164631"/>
    <w:rsid w:val="001870EA"/>
    <w:rsid w:val="00187537"/>
    <w:rsid w:val="001A70E0"/>
    <w:rsid w:val="001B0B62"/>
    <w:rsid w:val="001E74E4"/>
    <w:rsid w:val="00201B1B"/>
    <w:rsid w:val="00203EFD"/>
    <w:rsid w:val="00205701"/>
    <w:rsid w:val="00211BE7"/>
    <w:rsid w:val="002215CA"/>
    <w:rsid w:val="00227C90"/>
    <w:rsid w:val="00241BF1"/>
    <w:rsid w:val="0024594B"/>
    <w:rsid w:val="002734CE"/>
    <w:rsid w:val="002A1C96"/>
    <w:rsid w:val="002C538D"/>
    <w:rsid w:val="002C706A"/>
    <w:rsid w:val="002D7836"/>
    <w:rsid w:val="002F4237"/>
    <w:rsid w:val="00305552"/>
    <w:rsid w:val="00314627"/>
    <w:rsid w:val="003309DA"/>
    <w:rsid w:val="00335D44"/>
    <w:rsid w:val="00361148"/>
    <w:rsid w:val="003763E2"/>
    <w:rsid w:val="00392786"/>
    <w:rsid w:val="003A189A"/>
    <w:rsid w:val="003E2AE2"/>
    <w:rsid w:val="0041203F"/>
    <w:rsid w:val="00417C60"/>
    <w:rsid w:val="0044133A"/>
    <w:rsid w:val="00476169"/>
    <w:rsid w:val="004937FC"/>
    <w:rsid w:val="004D205B"/>
    <w:rsid w:val="004F48AF"/>
    <w:rsid w:val="00511170"/>
    <w:rsid w:val="00525C4A"/>
    <w:rsid w:val="005547D4"/>
    <w:rsid w:val="00555BD6"/>
    <w:rsid w:val="00556FAC"/>
    <w:rsid w:val="005604D1"/>
    <w:rsid w:val="00561946"/>
    <w:rsid w:val="005832CC"/>
    <w:rsid w:val="00584DB9"/>
    <w:rsid w:val="00592086"/>
    <w:rsid w:val="005A2274"/>
    <w:rsid w:val="005A4FCB"/>
    <w:rsid w:val="005B4BF1"/>
    <w:rsid w:val="005B7674"/>
    <w:rsid w:val="005F4AF9"/>
    <w:rsid w:val="005F78DD"/>
    <w:rsid w:val="00602044"/>
    <w:rsid w:val="00612ED4"/>
    <w:rsid w:val="006218F7"/>
    <w:rsid w:val="00622CD3"/>
    <w:rsid w:val="00643E74"/>
    <w:rsid w:val="00677FBC"/>
    <w:rsid w:val="006A500C"/>
    <w:rsid w:val="006B3C7B"/>
    <w:rsid w:val="006C684F"/>
    <w:rsid w:val="00716C90"/>
    <w:rsid w:val="00756A0B"/>
    <w:rsid w:val="007671EC"/>
    <w:rsid w:val="00784CC7"/>
    <w:rsid w:val="0079501F"/>
    <w:rsid w:val="007B6045"/>
    <w:rsid w:val="007D1390"/>
    <w:rsid w:val="007F0999"/>
    <w:rsid w:val="0082121E"/>
    <w:rsid w:val="008407F5"/>
    <w:rsid w:val="008639EB"/>
    <w:rsid w:val="00894404"/>
    <w:rsid w:val="0089710C"/>
    <w:rsid w:val="008B4CFE"/>
    <w:rsid w:val="008D6072"/>
    <w:rsid w:val="008D7B5B"/>
    <w:rsid w:val="008F7225"/>
    <w:rsid w:val="00940631"/>
    <w:rsid w:val="009543C4"/>
    <w:rsid w:val="009647A7"/>
    <w:rsid w:val="00966C64"/>
    <w:rsid w:val="009676F1"/>
    <w:rsid w:val="00970C03"/>
    <w:rsid w:val="0098750D"/>
    <w:rsid w:val="009A5058"/>
    <w:rsid w:val="009C3277"/>
    <w:rsid w:val="009D5AE2"/>
    <w:rsid w:val="009E414E"/>
    <w:rsid w:val="00A3160A"/>
    <w:rsid w:val="00A371C9"/>
    <w:rsid w:val="00A4149F"/>
    <w:rsid w:val="00A85937"/>
    <w:rsid w:val="00A86E8F"/>
    <w:rsid w:val="00A92E93"/>
    <w:rsid w:val="00A96DE4"/>
    <w:rsid w:val="00AA5F4A"/>
    <w:rsid w:val="00AA7582"/>
    <w:rsid w:val="00AA75A9"/>
    <w:rsid w:val="00AC125B"/>
    <w:rsid w:val="00AE1F32"/>
    <w:rsid w:val="00AF4BA0"/>
    <w:rsid w:val="00AF5FB9"/>
    <w:rsid w:val="00B03842"/>
    <w:rsid w:val="00B06EBF"/>
    <w:rsid w:val="00B0792E"/>
    <w:rsid w:val="00B20585"/>
    <w:rsid w:val="00B24E46"/>
    <w:rsid w:val="00B37A62"/>
    <w:rsid w:val="00B4725A"/>
    <w:rsid w:val="00B5523E"/>
    <w:rsid w:val="00B634B8"/>
    <w:rsid w:val="00BA5E51"/>
    <w:rsid w:val="00BC116E"/>
    <w:rsid w:val="00BC6E9F"/>
    <w:rsid w:val="00BE1261"/>
    <w:rsid w:val="00BF2E16"/>
    <w:rsid w:val="00C00FF3"/>
    <w:rsid w:val="00C14EA9"/>
    <w:rsid w:val="00C166FC"/>
    <w:rsid w:val="00C20A96"/>
    <w:rsid w:val="00C42462"/>
    <w:rsid w:val="00C52252"/>
    <w:rsid w:val="00C676FD"/>
    <w:rsid w:val="00C74B87"/>
    <w:rsid w:val="00C80DD9"/>
    <w:rsid w:val="00C92442"/>
    <w:rsid w:val="00C93681"/>
    <w:rsid w:val="00CD7730"/>
    <w:rsid w:val="00CE394F"/>
    <w:rsid w:val="00CF3DBF"/>
    <w:rsid w:val="00CF52CB"/>
    <w:rsid w:val="00D051E5"/>
    <w:rsid w:val="00D17E57"/>
    <w:rsid w:val="00D2665F"/>
    <w:rsid w:val="00D47684"/>
    <w:rsid w:val="00D63F09"/>
    <w:rsid w:val="00D640B8"/>
    <w:rsid w:val="00D772D5"/>
    <w:rsid w:val="00D818F1"/>
    <w:rsid w:val="00DD5575"/>
    <w:rsid w:val="00DE1A63"/>
    <w:rsid w:val="00DE4F38"/>
    <w:rsid w:val="00DF125D"/>
    <w:rsid w:val="00DF5745"/>
    <w:rsid w:val="00E06F8C"/>
    <w:rsid w:val="00E14D35"/>
    <w:rsid w:val="00E360F8"/>
    <w:rsid w:val="00E45C01"/>
    <w:rsid w:val="00E517C3"/>
    <w:rsid w:val="00E64B5B"/>
    <w:rsid w:val="00EA7419"/>
    <w:rsid w:val="00EB4566"/>
    <w:rsid w:val="00EE1C11"/>
    <w:rsid w:val="00F16898"/>
    <w:rsid w:val="00F36693"/>
    <w:rsid w:val="00F36BB6"/>
    <w:rsid w:val="00F62B51"/>
    <w:rsid w:val="00F811EC"/>
    <w:rsid w:val="00F95438"/>
    <w:rsid w:val="00FA0BE8"/>
    <w:rsid w:val="00FA23FE"/>
    <w:rsid w:val="00FA4378"/>
    <w:rsid w:val="00FB5C4F"/>
    <w:rsid w:val="00FB76E5"/>
    <w:rsid w:val="00FB7D52"/>
    <w:rsid w:val="00FD2578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2E53"/>
  <w15:docId w15:val="{E5BF09BE-5328-4343-A01F-F8524D7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unhideWhenUsed/>
    <w:rsid w:val="00DF125D"/>
    <w:rPr>
      <w:color w:val="0000FF" w:themeColor="hyperlink"/>
      <w:u w:val="single"/>
    </w:rPr>
  </w:style>
  <w:style w:type="character" w:customStyle="1" w:styleId="1">
    <w:name w:val="Обычный1"/>
    <w:rsid w:val="0003471E"/>
  </w:style>
  <w:style w:type="paragraph" w:styleId="a4">
    <w:name w:val="Balloon Text"/>
    <w:basedOn w:val="a"/>
    <w:link w:val="a5"/>
    <w:uiPriority w:val="99"/>
    <w:semiHidden/>
    <w:unhideWhenUsed/>
    <w:rsid w:val="000F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rportkurg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Nikolay</cp:lastModifiedBy>
  <cp:revision>53</cp:revision>
  <cp:lastPrinted>2017-04-07T04:24:00Z</cp:lastPrinted>
  <dcterms:created xsi:type="dcterms:W3CDTF">2012-09-27T03:23:00Z</dcterms:created>
  <dcterms:modified xsi:type="dcterms:W3CDTF">2024-10-31T08:30:00Z</dcterms:modified>
</cp:coreProperties>
</file>