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9E52" w14:textId="77777777"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14:paraId="039C643E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14:paraId="21BE57B2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14:paraId="1E3711D8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14:paraId="41B45E90" w14:textId="77777777"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14:paraId="3F9CA503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14:paraId="777330BD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14:paraId="1921BBE6" w14:textId="43C27D53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Hlk130894873"/>
      <w:r w:rsidR="00C80DD9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716C90">
        <w:rPr>
          <w:rFonts w:ascii="Calibri" w:hAnsi="Calibri"/>
          <w:b/>
          <w:sz w:val="18"/>
          <w:szCs w:val="18"/>
        </w:rPr>
        <w:t>зимний</w:t>
      </w:r>
      <w:r w:rsidR="00C80DD9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716C90">
        <w:rPr>
          <w:rFonts w:ascii="Calibri" w:hAnsi="Calibri"/>
          <w:b/>
          <w:sz w:val="18"/>
          <w:szCs w:val="18"/>
        </w:rPr>
        <w:t>30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716C90">
        <w:rPr>
          <w:rFonts w:ascii="Calibri" w:hAnsi="Calibri"/>
          <w:b/>
          <w:sz w:val="18"/>
          <w:szCs w:val="18"/>
        </w:rPr>
        <w:t>10</w:t>
      </w:r>
      <w:r w:rsidR="00C80DD9" w:rsidRPr="00F36BB6">
        <w:rPr>
          <w:rFonts w:ascii="Calibri" w:hAnsi="Calibri"/>
          <w:b/>
          <w:sz w:val="18"/>
          <w:szCs w:val="18"/>
        </w:rPr>
        <w:t>.2</w:t>
      </w:r>
      <w:r w:rsidR="00677FBC">
        <w:rPr>
          <w:rFonts w:ascii="Calibri" w:hAnsi="Calibri"/>
          <w:b/>
          <w:sz w:val="18"/>
          <w:szCs w:val="18"/>
        </w:rPr>
        <w:t>02</w:t>
      </w:r>
      <w:r w:rsidR="001870EA">
        <w:rPr>
          <w:rFonts w:ascii="Calibri" w:hAnsi="Calibri"/>
          <w:b/>
          <w:sz w:val="18"/>
          <w:szCs w:val="18"/>
        </w:rPr>
        <w:t>2</w:t>
      </w:r>
      <w:r w:rsidR="00C80DD9" w:rsidRPr="00F36BB6">
        <w:rPr>
          <w:rFonts w:ascii="Calibri" w:hAnsi="Calibri"/>
          <w:b/>
          <w:sz w:val="18"/>
          <w:szCs w:val="18"/>
        </w:rPr>
        <w:t xml:space="preserve"> по </w:t>
      </w:r>
      <w:r w:rsidR="00716C90">
        <w:rPr>
          <w:rFonts w:ascii="Calibri" w:hAnsi="Calibri"/>
          <w:b/>
          <w:sz w:val="18"/>
          <w:szCs w:val="18"/>
        </w:rPr>
        <w:t>25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716C90">
        <w:rPr>
          <w:rFonts w:ascii="Calibri" w:hAnsi="Calibri"/>
          <w:b/>
          <w:sz w:val="18"/>
          <w:szCs w:val="18"/>
        </w:rPr>
        <w:t>03</w:t>
      </w:r>
      <w:r w:rsidR="00C80DD9" w:rsidRPr="00F36BB6">
        <w:rPr>
          <w:rFonts w:ascii="Calibri" w:hAnsi="Calibri"/>
          <w:b/>
          <w:sz w:val="18"/>
          <w:szCs w:val="18"/>
        </w:rPr>
        <w:t>.202</w:t>
      </w:r>
      <w:r w:rsidR="00716C90">
        <w:rPr>
          <w:rFonts w:ascii="Calibri" w:hAnsi="Calibri"/>
          <w:b/>
          <w:sz w:val="18"/>
          <w:szCs w:val="18"/>
        </w:rPr>
        <w:t>3</w:t>
      </w:r>
      <w:r w:rsidR="00C80DD9" w:rsidRPr="00F36BB6">
        <w:rPr>
          <w:rFonts w:ascii="Calibri" w:hAnsi="Calibri"/>
          <w:b/>
          <w:sz w:val="18"/>
          <w:szCs w:val="18"/>
        </w:rPr>
        <w:t>)</w:t>
      </w:r>
      <w:bookmarkEnd w:id="0"/>
    </w:p>
    <w:p w14:paraId="3E321622" w14:textId="77777777"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14:paraId="2287FD4E" w14:textId="785578BC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>,</w:t>
      </w:r>
      <w:r w:rsidR="00677FBC">
        <w:rPr>
          <w:b/>
          <w:sz w:val="18"/>
          <w:szCs w:val="18"/>
        </w:rPr>
        <w:t xml:space="preserve"> </w:t>
      </w:r>
      <w:r w:rsidRPr="000E0334">
        <w:rPr>
          <w:b/>
          <w:sz w:val="18"/>
          <w:szCs w:val="18"/>
          <w:lang w:val="en-US"/>
        </w:rPr>
        <w:t>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14:paraId="560D62D7" w14:textId="77777777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7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176"/>
        <w:gridCol w:w="1089"/>
        <w:gridCol w:w="1417"/>
        <w:gridCol w:w="960"/>
        <w:gridCol w:w="33"/>
        <w:gridCol w:w="1371"/>
        <w:gridCol w:w="1560"/>
        <w:gridCol w:w="33"/>
        <w:gridCol w:w="1047"/>
        <w:gridCol w:w="1560"/>
        <w:gridCol w:w="720"/>
        <w:gridCol w:w="33"/>
        <w:gridCol w:w="1245"/>
        <w:gridCol w:w="33"/>
        <w:gridCol w:w="1167"/>
        <w:gridCol w:w="33"/>
        <w:gridCol w:w="1167"/>
        <w:gridCol w:w="33"/>
      </w:tblGrid>
      <w:tr w:rsidR="00DF125D" w:rsidRPr="00DF125D" w14:paraId="243A5BAC" w14:textId="77777777" w:rsidTr="002734CE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33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B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4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F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0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F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  <w:t xml:space="preserve">чество,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1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14:paraId="340FD186" w14:textId="77777777" w:rsidTr="002734CE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40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E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BF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62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E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4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2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17CEB97" w14:textId="77777777" w:rsidTr="002734CE">
        <w:trPr>
          <w:gridAfter w:val="1"/>
          <w:wAfter w:w="33" w:type="dxa"/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1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A1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B5" w14:textId="77777777"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BC2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имп.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  <w:t>ноло-</w:t>
            </w:r>
            <w:r w:rsidRPr="00DF125D">
              <w:rPr>
                <w:rFonts w:asciiTheme="minorHAnsi" w:hAnsiTheme="minorHAnsi" w:cs="Courier New"/>
              </w:rPr>
              <w:br/>
              <w:t xml:space="preserve">гич.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  <w:t>вание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8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  <w:t>топли-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12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F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E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  <w:t>котиро-</w:t>
            </w:r>
            <w:r w:rsidRPr="00DF125D">
              <w:rPr>
                <w:rFonts w:asciiTheme="minorHAnsi" w:hAnsiTheme="minorHAnsi" w:cs="Courier New"/>
              </w:rPr>
              <w:br/>
              <w:t xml:space="preserve">вок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87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  <w:t>ный постав-</w:t>
            </w:r>
            <w:r w:rsidRPr="00DF125D">
              <w:rPr>
                <w:rFonts w:asciiTheme="minorHAnsi" w:hAnsiTheme="minorHAnsi" w:cs="Courier New"/>
              </w:rPr>
              <w:br/>
              <w:t xml:space="preserve">щик (под-  </w:t>
            </w:r>
            <w:r w:rsidRPr="00DF125D">
              <w:rPr>
                <w:rFonts w:asciiTheme="minorHAnsi" w:hAnsiTheme="minorHAnsi" w:cs="Courier New"/>
              </w:rPr>
              <w:br/>
              <w:t xml:space="preserve">рядчик)   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B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D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B4A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C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092BFF31" w14:textId="77777777" w:rsidTr="002734CE">
        <w:trPr>
          <w:gridAfter w:val="1"/>
          <w:wAfter w:w="33" w:type="dxa"/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1B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9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3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F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4D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2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6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84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C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6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E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9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0FD1771" w14:textId="77777777" w:rsidTr="002734CE">
        <w:trPr>
          <w:gridAfter w:val="1"/>
          <w:wAfter w:w="33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B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E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C6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2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5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95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25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25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68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BF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2734CE" w:rsidRPr="00DF125D" w14:paraId="140396CE" w14:textId="77777777" w:rsidTr="002734CE">
        <w:trPr>
          <w:gridAfter w:val="1"/>
          <w:wAfter w:w="33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B28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792A6D8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898869E" w14:textId="54101216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642" w14:textId="1AC92370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02</w:t>
            </w:r>
            <w:r>
              <w:rPr>
                <w:rFonts w:asciiTheme="minorHAnsi" w:hAnsiTheme="minorHAnsi" w:cs="Courier New"/>
              </w:rPr>
              <w:t>.</w:t>
            </w:r>
            <w:r>
              <w:rPr>
                <w:rFonts w:asciiTheme="minorHAnsi" w:hAnsiTheme="minorHAnsi" w:cs="Courier New"/>
              </w:rPr>
              <w:t>1</w:t>
            </w:r>
            <w:r>
              <w:rPr>
                <w:rFonts w:asciiTheme="minorHAnsi" w:hAnsiTheme="minorHAnsi" w:cs="Courier New"/>
              </w:rPr>
              <w:t>1.202</w:t>
            </w:r>
            <w:r>
              <w:rPr>
                <w:rFonts w:asciiTheme="minorHAnsi" w:hAnsiTheme="minorHAnsi" w:cs="Courier New"/>
              </w:rPr>
              <w:t>2</w:t>
            </w:r>
            <w:r>
              <w:rPr>
                <w:rFonts w:asciiTheme="minorHAnsi" w:hAnsiTheme="minorHAnsi" w:cs="Courier New"/>
              </w:rPr>
              <w:t xml:space="preserve">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7EC" w14:textId="632B62B3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952" w14:textId="23F5B201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2734CE">
              <w:rPr>
                <w:rFonts w:asciiTheme="minorHAnsi" w:hAnsiTheme="minorHAnsi" w:cs="Courier New"/>
              </w:rPr>
              <w:t>многофункциональный комплекс защиты «Дрон 1200»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A8" w14:textId="1BD5F26C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424" w14:textId="79C1E668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24" w14:textId="1EB1276F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5C" w14:textId="0D428659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0" w14:textId="4C28C093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8D" w14:textId="5270A2BD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D60" w14:textId="6163A378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</w:t>
            </w:r>
            <w:r>
              <w:rPr>
                <w:rFonts w:asciiTheme="minorHAnsi" w:hAnsiTheme="minorHAnsi" w:cs="Courier New"/>
              </w:rPr>
              <w:t>00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901" w14:textId="5810325E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263" w14:textId="308BA171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</w:t>
            </w:r>
            <w:r>
              <w:rPr>
                <w:rFonts w:asciiTheme="minorHAnsi" w:hAnsiTheme="minorHAnsi" w:cs="Courier New"/>
              </w:rPr>
              <w:t>00</w:t>
            </w:r>
          </w:p>
        </w:tc>
      </w:tr>
      <w:tr w:rsidR="002734CE" w:rsidRPr="00DF125D" w14:paraId="17279A02" w14:textId="77777777" w:rsidTr="002734CE">
        <w:trPr>
          <w:gridAfter w:val="1"/>
          <w:wAfter w:w="33" w:type="dxa"/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C2B" w14:textId="3BBA393C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0D2" w14:textId="4860E58C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23.01.2023 г.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743A" w14:textId="4F26E89D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A0A" w14:textId="4CDB214D" w:rsidR="002734CE" w:rsidRPr="00555BD6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8639EB">
              <w:rPr>
                <w:rFonts w:asciiTheme="minorHAnsi" w:hAnsiTheme="minorHAnsi" w:cs="Courier New"/>
              </w:rPr>
              <w:t>Досмотровая рентгеновская установка Hi-Scan 5180i, 2009 г.в.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1AB9" w14:textId="77777777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3ED" w14:textId="77777777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50F9" w14:textId="77777777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AF0" w14:textId="77777777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1CB" w14:textId="77777777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A2F7" w14:textId="77777777" w:rsidR="002734CE" w:rsidRPr="00DF125D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584" w14:textId="29D447A8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900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419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298C" w14:textId="293A45A8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900</w:t>
            </w:r>
          </w:p>
        </w:tc>
      </w:tr>
      <w:tr w:rsidR="002734CE" w:rsidRPr="00DF125D" w14:paraId="21951854" w14:textId="77777777" w:rsidTr="002734CE">
        <w:trPr>
          <w:gridAfter w:val="1"/>
          <w:wAfter w:w="33" w:type="dxa"/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EE9" w14:textId="158F9A51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3039" w14:textId="421DC3C1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23.01.2023 г.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1A8" w14:textId="4346B9CE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9E5" w14:textId="36E32672" w:rsidR="002734CE" w:rsidRPr="008639EB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8639EB">
              <w:rPr>
                <w:rFonts w:asciiTheme="minorHAnsi" w:hAnsiTheme="minorHAnsi" w:cs="Courier New"/>
              </w:rPr>
              <w:t>Арочный металлодетектор Garrett PD-6500i, 2017 г.в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2DBD" w14:textId="17F3A443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5C4" w14:textId="78F14EF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C55" w14:textId="5C6F5583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156" w14:textId="36305F21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C85" w14:textId="78BE34F9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0B6" w14:textId="3403394E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A26" w14:textId="01E1E48C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714E" w14:textId="56612FA8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720" w14:textId="33A8A5D4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210</w:t>
            </w:r>
          </w:p>
        </w:tc>
      </w:tr>
      <w:tr w:rsidR="002734CE" w14:paraId="3E584722" w14:textId="77777777" w:rsidTr="002734CE">
        <w:trPr>
          <w:gridAfter w:val="1"/>
          <w:wAfter w:w="33" w:type="dxa"/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D03D" w14:textId="7BF51161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6D7C" w14:textId="34C78C43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30</w:t>
            </w:r>
            <w:r>
              <w:rPr>
                <w:rFonts w:asciiTheme="minorHAnsi" w:hAnsiTheme="minorHAnsi" w:cs="Courier New"/>
              </w:rPr>
              <w:t>.01.2023 г.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FCC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654" w14:textId="686D2DDB" w:rsidR="002734CE" w:rsidRPr="008639EB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8639EB">
              <w:rPr>
                <w:rFonts w:asciiTheme="minorHAnsi" w:hAnsiTheme="minorHAnsi" w:cs="Courier New"/>
              </w:rPr>
              <w:t xml:space="preserve">поломоечная машина Karcher BD 43/25 C Bp Classic </w:t>
            </w:r>
            <w:r>
              <w:rPr>
                <w:rFonts w:asciiTheme="minorHAnsi" w:hAnsiTheme="minorHAnsi" w:cs="Courier New"/>
              </w:rPr>
              <w:t>с</w:t>
            </w:r>
            <w:r w:rsidRPr="008639EB">
              <w:rPr>
                <w:rFonts w:asciiTheme="minorHAnsi" w:hAnsiTheme="minorHAnsi" w:cs="Courier New"/>
              </w:rPr>
              <w:t xml:space="preserve"> комплект</w:t>
            </w:r>
            <w:r>
              <w:rPr>
                <w:rFonts w:asciiTheme="minorHAnsi" w:hAnsiTheme="minorHAnsi" w:cs="Courier New"/>
              </w:rPr>
              <w:t>ом</w:t>
            </w:r>
            <w:r w:rsidRPr="008639EB">
              <w:rPr>
                <w:rFonts w:asciiTheme="minorHAnsi" w:hAnsiTheme="minorHAnsi" w:cs="Courier New"/>
              </w:rPr>
              <w:t xml:space="preserve"> аккумуляторных батарей 24 V 90 Ah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9AD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FE6C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781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36A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226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C89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0B8" w14:textId="557D28F5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300,37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9A84" w14:textId="77777777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9237" w14:textId="10B28D63" w:rsidR="002734CE" w:rsidRDefault="002734CE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300,37</w:t>
            </w:r>
          </w:p>
        </w:tc>
      </w:tr>
    </w:tbl>
    <w:p w14:paraId="654BF067" w14:textId="77777777"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734CE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77FBC"/>
    <w:rsid w:val="006A500C"/>
    <w:rsid w:val="006B3C7B"/>
    <w:rsid w:val="006C684F"/>
    <w:rsid w:val="00716C90"/>
    <w:rsid w:val="00756A0B"/>
    <w:rsid w:val="007671EC"/>
    <w:rsid w:val="00784CC7"/>
    <w:rsid w:val="0079501F"/>
    <w:rsid w:val="007B6045"/>
    <w:rsid w:val="007D1390"/>
    <w:rsid w:val="007F0999"/>
    <w:rsid w:val="0082121E"/>
    <w:rsid w:val="008407F5"/>
    <w:rsid w:val="008639EB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E394F"/>
    <w:rsid w:val="00CF3DBF"/>
    <w:rsid w:val="00CF52CB"/>
    <w:rsid w:val="00D051E5"/>
    <w:rsid w:val="00D2665F"/>
    <w:rsid w:val="00D47684"/>
    <w:rsid w:val="00D63F09"/>
    <w:rsid w:val="00D640B8"/>
    <w:rsid w:val="00D818F1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E53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48</cp:revision>
  <cp:lastPrinted>2017-04-07T04:24:00Z</cp:lastPrinted>
  <dcterms:created xsi:type="dcterms:W3CDTF">2012-09-27T03:23:00Z</dcterms:created>
  <dcterms:modified xsi:type="dcterms:W3CDTF">2023-03-28T07:05:00Z</dcterms:modified>
</cp:coreProperties>
</file>