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19" w:rsidRDefault="00382819">
      <w:pPr>
        <w:ind w:firstLine="698"/>
        <w:jc w:val="right"/>
      </w:pPr>
      <w:r>
        <w:rPr>
          <w:rStyle w:val="a3"/>
          <w:bCs/>
        </w:rPr>
        <w:t>Форма N 2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1"/>
      </w:pPr>
      <w:r>
        <w:t>Форма раскрытия информации</w:t>
      </w:r>
      <w: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382819" w:rsidRPr="00FB7A40" w:rsidRDefault="00382819" w:rsidP="00AA1FDA">
      <w:pPr>
        <w:jc w:val="center"/>
        <w:rPr>
          <w:rFonts w:ascii="Cambria" w:hAnsi="Cambria"/>
          <w:b/>
          <w:sz w:val="32"/>
          <w:szCs w:val="32"/>
        </w:rPr>
      </w:pPr>
      <w:r w:rsidRPr="00FB7A40">
        <w:rPr>
          <w:rFonts w:ascii="Cambria" w:hAnsi="Cambria"/>
          <w:b/>
          <w:sz w:val="32"/>
          <w:szCs w:val="32"/>
        </w:rPr>
        <w:t>ОАО «Аэропорт Курган»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1"/>
      </w:pPr>
      <w:bookmarkStart w:id="0" w:name="sub_3201"/>
      <w:r>
        <w:t>I. Доходы и расходы</w:t>
      </w:r>
    </w:p>
    <w:bookmarkEnd w:id="0"/>
    <w:p w:rsidR="00382819" w:rsidRDefault="00382819">
      <w:pPr>
        <w:ind w:firstLine="720"/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59"/>
        <w:gridCol w:w="1276"/>
        <w:gridCol w:w="1276"/>
        <w:gridCol w:w="1276"/>
      </w:tblGrid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N 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Наименование показателей финансово-хозяйственной деятельности субъекта естественной монополии в сфере услуг аэропортов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54647A">
            <w:pPr>
              <w:pStyle w:val="aff3"/>
              <w:jc w:val="center"/>
            </w:pPr>
            <w:r w:rsidRPr="009D64F3">
              <w:t>201</w:t>
            </w:r>
            <w:r w:rsidR="0054647A">
              <w:t>3</w:t>
            </w:r>
            <w:r w:rsidRPr="009D64F3">
              <w:t>г.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center"/>
            </w:pPr>
            <w:r w:rsidRPr="009D64F3">
              <w:t>201</w:t>
            </w:r>
            <w:r w:rsidR="0054647A">
              <w:t>4</w:t>
            </w:r>
            <w:r w:rsidRPr="009D64F3">
              <w:t>г.</w:t>
            </w:r>
          </w:p>
          <w:p w:rsidR="00905177" w:rsidRPr="009D64F3" w:rsidRDefault="00905177" w:rsidP="006F3E7D">
            <w:r w:rsidRPr="009D64F3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>
            <w:pPr>
              <w:pStyle w:val="aff3"/>
              <w:jc w:val="center"/>
            </w:pPr>
            <w:r w:rsidRPr="009D64F3">
              <w:t>201</w:t>
            </w:r>
            <w:r w:rsidR="0054647A">
              <w:t>5</w:t>
            </w:r>
            <w:r w:rsidRPr="009D64F3">
              <w:t>г.</w:t>
            </w:r>
          </w:p>
          <w:p w:rsidR="00905177" w:rsidRPr="009D64F3" w:rsidRDefault="00905177" w:rsidP="008B78EF">
            <w:r w:rsidRPr="009D64F3">
              <w:t>(прогноз)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" w:name="sub_320011"/>
            <w:r w:rsidRPr="00B01CA5">
              <w:t>1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Доходы всего, в том числе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222E" w:rsidP="00B158C2">
            <w:pPr>
              <w:pStyle w:val="aff3"/>
              <w:jc w:val="right"/>
            </w:pPr>
            <w:r>
              <w:t>71787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85077A" w:rsidP="006F3E7D">
            <w:pPr>
              <w:pStyle w:val="aff3"/>
              <w:jc w:val="right"/>
            </w:pPr>
            <w:r>
              <w:t>81</w:t>
            </w:r>
            <w:r w:rsidR="007D6D36"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FF6A46" w:rsidP="00B158C2">
            <w:pPr>
              <w:pStyle w:val="aff3"/>
              <w:jc w:val="right"/>
            </w:pPr>
            <w:r>
              <w:t>90063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" w:name="sub_320110"/>
            <w:r w:rsidRPr="00B01CA5">
              <w:t>1.1</w:t>
            </w:r>
            <w:bookmarkEnd w:id="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>
            <w:pPr>
              <w:pStyle w:val="affd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222E" w:rsidP="00B158C2">
            <w:pPr>
              <w:pStyle w:val="aff3"/>
              <w:jc w:val="right"/>
            </w:pPr>
            <w:r>
              <w:t>20863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85077A" w:rsidP="006F3E7D">
            <w:pPr>
              <w:pStyle w:val="aff3"/>
              <w:jc w:val="right"/>
            </w:pPr>
            <w:r>
              <w:t>24</w:t>
            </w:r>
            <w:r w:rsidR="00B95BB1">
              <w:t>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D6D36" w:rsidP="00703AB4">
            <w:pPr>
              <w:pStyle w:val="aff3"/>
              <w:jc w:val="right"/>
            </w:pPr>
            <w:r>
              <w:t>30334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d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222E" w:rsidP="00B158C2">
            <w:pPr>
              <w:pStyle w:val="aff3"/>
              <w:jc w:val="right"/>
            </w:pPr>
            <w:r>
              <w:t>9543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B3AAF" w:rsidP="006F3E7D">
            <w:pPr>
              <w:pStyle w:val="aff3"/>
              <w:jc w:val="right"/>
            </w:pPr>
            <w:r>
              <w:t>11</w:t>
            </w:r>
            <w:r w:rsidR="00B95BB1">
              <w:t>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D6D36" w:rsidP="00703AB4">
            <w:pPr>
              <w:pStyle w:val="aff3"/>
              <w:jc w:val="right"/>
            </w:pPr>
            <w:r>
              <w:t>13852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3" w:name="sub_3213"/>
            <w:r w:rsidRPr="00B01CA5">
              <w:t>1.3</w:t>
            </w:r>
            <w:bookmarkEnd w:id="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>
            <w:pPr>
              <w:pStyle w:val="affd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222E" w:rsidP="00B158C2">
            <w:pPr>
              <w:pStyle w:val="aff3"/>
              <w:jc w:val="right"/>
            </w:pPr>
            <w:r>
              <w:t>4778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7B7F33" w:rsidP="006F3E7D">
            <w:pPr>
              <w:pStyle w:val="aff3"/>
              <w:jc w:val="right"/>
            </w:pPr>
            <w:r>
              <w:t>6325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D6D36" w:rsidP="00B158C2">
            <w:pPr>
              <w:pStyle w:val="aff3"/>
              <w:jc w:val="right"/>
            </w:pPr>
            <w:r>
              <w:t>6958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d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222E" w:rsidP="00B158C2">
            <w:pPr>
              <w:pStyle w:val="aff3"/>
              <w:jc w:val="right"/>
            </w:pPr>
            <w:r>
              <w:t>5121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F07F4B" w:rsidP="006F3E7D">
            <w:pPr>
              <w:pStyle w:val="aff3"/>
              <w:jc w:val="right"/>
            </w:pPr>
            <w:r>
              <w:t>6760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D6D36" w:rsidP="00B158C2">
            <w:pPr>
              <w:pStyle w:val="aff3"/>
              <w:jc w:val="right"/>
            </w:pPr>
            <w:r>
              <w:t>7436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4" w:name="sub_32012"/>
            <w:r w:rsidRPr="00B01CA5">
              <w:t>2</w:t>
            </w:r>
            <w:bookmarkEnd w:id="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Расходы всего (включая коммерческие и управленческие расходы), в том числе: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15F9" w:rsidP="00F63849">
            <w:pPr>
              <w:pStyle w:val="aff3"/>
              <w:jc w:val="right"/>
            </w:pPr>
            <w:r>
              <w:t>56340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0A045D" w:rsidP="006F3E7D">
            <w:pPr>
              <w:pStyle w:val="aff3"/>
              <w:jc w:val="right"/>
            </w:pPr>
            <w:r>
              <w:t>67608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439D4" w:rsidP="00B158C2">
            <w:pPr>
              <w:pStyle w:val="aff3"/>
              <w:jc w:val="right"/>
            </w:pPr>
            <w:r>
              <w:t>72500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5" w:name="sub_32121"/>
            <w:r w:rsidRPr="00B01CA5">
              <w:t>2.1</w:t>
            </w:r>
            <w:bookmarkEnd w:id="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15F9" w:rsidP="00B158C2">
            <w:pPr>
              <w:pStyle w:val="aff3"/>
              <w:jc w:val="right"/>
            </w:pPr>
            <w:r>
              <w:t>18379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0A045D" w:rsidP="006F3E7D">
            <w:pPr>
              <w:pStyle w:val="aff3"/>
              <w:jc w:val="right"/>
            </w:pPr>
            <w:r>
              <w:t>22055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439D4" w:rsidP="00B158C2">
            <w:pPr>
              <w:pStyle w:val="aff3"/>
              <w:jc w:val="right"/>
            </w:pPr>
            <w:r>
              <w:t>24255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6" w:name="sub_32122"/>
            <w:r w:rsidRPr="00B01CA5">
              <w:t>2.2</w:t>
            </w:r>
            <w:bookmarkEnd w:id="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15F9" w:rsidP="00B158C2">
            <w:pPr>
              <w:pStyle w:val="aff3"/>
              <w:jc w:val="right"/>
            </w:pPr>
            <w:r>
              <w:t>15150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0A045D" w:rsidP="006F3E7D">
            <w:pPr>
              <w:pStyle w:val="aff3"/>
              <w:jc w:val="right"/>
            </w:pPr>
            <w:r>
              <w:t>18180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439D4" w:rsidP="00B158C2">
            <w:pPr>
              <w:pStyle w:val="aff3"/>
              <w:jc w:val="right"/>
            </w:pPr>
            <w:r>
              <w:t>19998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7" w:name="sub_32123"/>
            <w:r w:rsidRPr="00B01CA5">
              <w:t>2.3</w:t>
            </w:r>
            <w:bookmarkEnd w:id="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15F9" w:rsidP="00B158C2">
            <w:pPr>
              <w:pStyle w:val="aff3"/>
              <w:jc w:val="right"/>
            </w:pPr>
            <w:r>
              <w:t>2360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3504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843E8" w:rsidP="00B158C2">
            <w:pPr>
              <w:pStyle w:val="aff3"/>
              <w:jc w:val="right"/>
            </w:pPr>
            <w:r>
              <w:t>4093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15F9" w:rsidP="00B158C2">
            <w:pPr>
              <w:pStyle w:val="aff3"/>
              <w:jc w:val="right"/>
            </w:pPr>
            <w:r>
              <w:t>2678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0A045D" w:rsidP="006F3E7D">
            <w:pPr>
              <w:pStyle w:val="aff3"/>
              <w:jc w:val="right"/>
            </w:pPr>
            <w:r>
              <w:t>4303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843E8" w:rsidP="00B158C2">
            <w:pPr>
              <w:pStyle w:val="aff3"/>
              <w:jc w:val="right"/>
            </w:pPr>
            <w:r>
              <w:t>4933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8" w:name="sub_32013"/>
            <w:r w:rsidRPr="00B01CA5">
              <w:t>3</w:t>
            </w:r>
            <w:bookmarkEnd w:id="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Прибыль (убыток) от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615F9" w:rsidP="007235DA">
            <w:pPr>
              <w:pStyle w:val="aff3"/>
              <w:jc w:val="right"/>
            </w:pPr>
            <w:r>
              <w:t>15447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5439D4" w:rsidP="006F3E7D">
            <w:pPr>
              <w:pStyle w:val="aff3"/>
              <w:jc w:val="right"/>
            </w:pPr>
            <w:r>
              <w:t>14267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843E8" w:rsidP="00B158C2">
            <w:pPr>
              <w:pStyle w:val="aff3"/>
              <w:jc w:val="right"/>
            </w:pPr>
            <w:r>
              <w:t>17563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9" w:name="sub_32014"/>
            <w:r w:rsidRPr="00B01CA5">
              <w:t>4</w:t>
            </w:r>
            <w:bookmarkEnd w:id="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Доходы от участия в других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0" w:name="sub_32015"/>
            <w:r w:rsidRPr="00B01CA5">
              <w:t>5</w:t>
            </w:r>
            <w:bookmarkEnd w:id="1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Проценты к получению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722EE0" w:rsidP="006F3E7D">
            <w:pPr>
              <w:pStyle w:val="aff3"/>
              <w:jc w:val="right"/>
            </w:pPr>
            <w: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2EE0" w:rsidP="00B158C2">
            <w:pPr>
              <w:pStyle w:val="aff3"/>
              <w:jc w:val="right"/>
            </w:pPr>
            <w:r>
              <w:t>48</w:t>
            </w:r>
            <w:r w:rsidR="00905177"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1" w:name="sub_32016"/>
            <w:r w:rsidRPr="00B01CA5">
              <w:t>6</w:t>
            </w:r>
            <w:bookmarkEnd w:id="1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Проценты к уплате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-4168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722EE0" w:rsidP="006F3E7D">
            <w:pPr>
              <w:pStyle w:val="aff3"/>
              <w:jc w:val="right"/>
            </w:pPr>
            <w:r>
              <w:t>-3751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2EE0" w:rsidP="00B158C2">
            <w:pPr>
              <w:pStyle w:val="aff3"/>
              <w:jc w:val="right"/>
            </w:pPr>
            <w:r>
              <w:t>-3334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2" w:name="sub_32017"/>
            <w:r w:rsidRPr="00B01CA5">
              <w:t>7</w:t>
            </w:r>
            <w:bookmarkEnd w:id="1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Прочие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3733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0A045D" w:rsidP="006F3E7D">
            <w:pPr>
              <w:pStyle w:val="aff3"/>
              <w:jc w:val="right"/>
            </w:pPr>
            <w:r>
              <w:t>2525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843E8" w:rsidP="00B158C2">
            <w:pPr>
              <w:pStyle w:val="aff3"/>
              <w:jc w:val="right"/>
            </w:pPr>
            <w:r>
              <w:t>2800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3" w:name="sub_32018"/>
            <w:r w:rsidRPr="00B01CA5">
              <w:t>8</w:t>
            </w:r>
            <w:bookmarkEnd w:id="1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-828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0A045D" w:rsidP="00722EE0">
            <w:pPr>
              <w:pStyle w:val="aff3"/>
              <w:jc w:val="right"/>
            </w:pPr>
            <w:r>
              <w:t>-</w:t>
            </w:r>
            <w:r w:rsidR="00722EE0">
              <w:t>4349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843E8" w:rsidP="00722EE0">
            <w:pPr>
              <w:pStyle w:val="aff3"/>
              <w:jc w:val="right"/>
            </w:pPr>
            <w:r>
              <w:t>-</w:t>
            </w:r>
            <w:r w:rsidR="00722EE0">
              <w:t>4466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4" w:name="sub_32019"/>
            <w:r w:rsidRPr="00B01CA5">
              <w:t>9</w:t>
            </w:r>
            <w:bookmarkEnd w:id="1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Прибыль (убыток) до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14664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8E7D29" w:rsidP="006F3E7D">
            <w:pPr>
              <w:pStyle w:val="aff3"/>
              <w:jc w:val="right"/>
            </w:pPr>
            <w:r>
              <w:t>9172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E7D29" w:rsidP="00B158C2">
            <w:pPr>
              <w:pStyle w:val="aff3"/>
              <w:jc w:val="right"/>
            </w:pPr>
            <w:r>
              <w:t>13043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5" w:name="sub_32110"/>
            <w:r w:rsidRPr="00B01CA5">
              <w:t>10</w:t>
            </w:r>
            <w:bookmarkEnd w:id="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Текущий 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  <w:p w:rsidR="00905177" w:rsidRPr="009D64F3" w:rsidRDefault="00905177" w:rsidP="00D52A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5439D4" w:rsidP="006F3E7D">
            <w:pPr>
              <w:pStyle w:val="aff3"/>
              <w:jc w:val="right"/>
            </w:pPr>
            <w:bookmarkStart w:id="16" w:name="_GoBack"/>
            <w:bookmarkEnd w:id="16"/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5439D4" w:rsidP="00B158C2">
            <w:pPr>
              <w:pStyle w:val="aff3"/>
              <w:jc w:val="right"/>
            </w:pPr>
            <w:r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7" w:name="sub_321101"/>
            <w:r w:rsidRPr="00B01CA5">
              <w:t>10.1</w:t>
            </w:r>
            <w:bookmarkEnd w:id="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в том числе постоянные налоговые обязательства (активы)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3766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8" w:name="sub_321011"/>
            <w:r w:rsidRPr="00B01CA5">
              <w:t>11</w:t>
            </w:r>
            <w:bookmarkEnd w:id="1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Изменение отложенных налоговых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9" w:name="sub_32112"/>
            <w:r w:rsidRPr="00B01CA5">
              <w:t>12</w:t>
            </w:r>
            <w:bookmarkEnd w:id="1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Изменение отложенных налоговых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B158C2">
            <w:pPr>
              <w:pStyle w:val="aff3"/>
              <w:jc w:val="right"/>
            </w:pPr>
            <w:r>
              <w:t>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722EE0" w:rsidP="006F3E7D">
            <w:pPr>
              <w:pStyle w:val="aff3"/>
              <w:jc w:val="right"/>
            </w:pPr>
            <w: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2EE0" w:rsidP="00B158C2">
            <w:pPr>
              <w:pStyle w:val="aff3"/>
              <w:jc w:val="right"/>
            </w:pPr>
            <w:r>
              <w:t>667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0" w:name="sub_32113"/>
            <w:r w:rsidRPr="00B01CA5">
              <w:t>13</w:t>
            </w:r>
            <w:bookmarkEnd w:id="2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77791C">
            <w:pPr>
              <w:pStyle w:val="aff3"/>
              <w:jc w:val="right"/>
            </w:pPr>
            <w:r>
              <w:t>-212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1" w:name="sub_32114"/>
            <w:r w:rsidRPr="00B01CA5">
              <w:t>14</w:t>
            </w:r>
            <w:bookmarkEnd w:id="2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Чистая прибыль (убыток)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9D64F3">
            <w:pPr>
              <w:pStyle w:val="aff3"/>
              <w:jc w:val="right"/>
            </w:pPr>
            <w:r>
              <w:t>15286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8E7D29" w:rsidP="006F3E7D">
            <w:pPr>
              <w:pStyle w:val="aff3"/>
              <w:jc w:val="right"/>
            </w:pPr>
            <w:r>
              <w:t>9922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8E7D29" w:rsidP="00B158C2">
            <w:pPr>
              <w:pStyle w:val="aff3"/>
              <w:jc w:val="right"/>
            </w:pPr>
            <w:r>
              <w:t>13710</w:t>
            </w:r>
          </w:p>
        </w:tc>
      </w:tr>
    </w:tbl>
    <w:p w:rsidR="00382819" w:rsidRDefault="00382819" w:rsidP="005E0EA8"/>
    <w:sectPr w:rsidR="00382819" w:rsidSect="00762932">
      <w:pgSz w:w="11900" w:h="16800"/>
      <w:pgMar w:top="567" w:right="799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C61"/>
    <w:rsid w:val="00051A2B"/>
    <w:rsid w:val="000A045D"/>
    <w:rsid w:val="000C7899"/>
    <w:rsid w:val="0013617A"/>
    <w:rsid w:val="0013648D"/>
    <w:rsid w:val="001D51E0"/>
    <w:rsid w:val="001D7B25"/>
    <w:rsid w:val="002548B7"/>
    <w:rsid w:val="00264A54"/>
    <w:rsid w:val="003027C1"/>
    <w:rsid w:val="00333EA0"/>
    <w:rsid w:val="00344095"/>
    <w:rsid w:val="003816CD"/>
    <w:rsid w:val="00382819"/>
    <w:rsid w:val="003B3094"/>
    <w:rsid w:val="003F1D99"/>
    <w:rsid w:val="003F7B42"/>
    <w:rsid w:val="00410108"/>
    <w:rsid w:val="00412B99"/>
    <w:rsid w:val="005048A6"/>
    <w:rsid w:val="005439D4"/>
    <w:rsid w:val="0054647A"/>
    <w:rsid w:val="005843E8"/>
    <w:rsid w:val="005863A8"/>
    <w:rsid w:val="005D3115"/>
    <w:rsid w:val="005E0EA8"/>
    <w:rsid w:val="0060033B"/>
    <w:rsid w:val="0066341C"/>
    <w:rsid w:val="00682739"/>
    <w:rsid w:val="00686BB1"/>
    <w:rsid w:val="00703AB4"/>
    <w:rsid w:val="00722EE0"/>
    <w:rsid w:val="007235DA"/>
    <w:rsid w:val="00735A78"/>
    <w:rsid w:val="007409AE"/>
    <w:rsid w:val="00762932"/>
    <w:rsid w:val="0077791C"/>
    <w:rsid w:val="007B7F33"/>
    <w:rsid w:val="007D6D36"/>
    <w:rsid w:val="007D7B69"/>
    <w:rsid w:val="007F0632"/>
    <w:rsid w:val="0085077A"/>
    <w:rsid w:val="00850ED8"/>
    <w:rsid w:val="008615F9"/>
    <w:rsid w:val="0086222E"/>
    <w:rsid w:val="00877B5F"/>
    <w:rsid w:val="008B78EF"/>
    <w:rsid w:val="008E4569"/>
    <w:rsid w:val="008E698A"/>
    <w:rsid w:val="008E7D29"/>
    <w:rsid w:val="00905177"/>
    <w:rsid w:val="009901E2"/>
    <w:rsid w:val="00990C61"/>
    <w:rsid w:val="009D64F3"/>
    <w:rsid w:val="00A13297"/>
    <w:rsid w:val="00A563B3"/>
    <w:rsid w:val="00A8751E"/>
    <w:rsid w:val="00AA1FDA"/>
    <w:rsid w:val="00AB4B66"/>
    <w:rsid w:val="00AF3FE3"/>
    <w:rsid w:val="00AF6067"/>
    <w:rsid w:val="00B01CA5"/>
    <w:rsid w:val="00B108C5"/>
    <w:rsid w:val="00B1441D"/>
    <w:rsid w:val="00B158C2"/>
    <w:rsid w:val="00B67F88"/>
    <w:rsid w:val="00B95BB1"/>
    <w:rsid w:val="00BA3E27"/>
    <w:rsid w:val="00BB3AAF"/>
    <w:rsid w:val="00C014EB"/>
    <w:rsid w:val="00C2374F"/>
    <w:rsid w:val="00C23A47"/>
    <w:rsid w:val="00C505A6"/>
    <w:rsid w:val="00C55DC0"/>
    <w:rsid w:val="00D056E8"/>
    <w:rsid w:val="00D270D3"/>
    <w:rsid w:val="00D52A34"/>
    <w:rsid w:val="00D56281"/>
    <w:rsid w:val="00D95876"/>
    <w:rsid w:val="00D97A59"/>
    <w:rsid w:val="00DA4186"/>
    <w:rsid w:val="00DD7320"/>
    <w:rsid w:val="00E06E44"/>
    <w:rsid w:val="00ED443E"/>
    <w:rsid w:val="00EF7E01"/>
    <w:rsid w:val="00F0446F"/>
    <w:rsid w:val="00F07F4B"/>
    <w:rsid w:val="00F63849"/>
    <w:rsid w:val="00FB7A40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CF0D15-D905-4DB8-8A25-29F3025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B5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77B5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77B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77B5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7B5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77B5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77B5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877B5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877B5F"/>
    <w:rPr>
      <w:b/>
      <w:color w:val="000080"/>
    </w:rPr>
  </w:style>
  <w:style w:type="character" w:customStyle="1" w:styleId="a4">
    <w:name w:val="Гипертекстовая ссылка"/>
    <w:uiPriority w:val="99"/>
    <w:rsid w:val="00877B5F"/>
    <w:rPr>
      <w:b/>
      <w:color w:val="008000"/>
    </w:rPr>
  </w:style>
  <w:style w:type="character" w:customStyle="1" w:styleId="a5">
    <w:name w:val="Активная гипертекстовая ссылка"/>
    <w:uiPriority w:val="99"/>
    <w:rsid w:val="00877B5F"/>
    <w:rPr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877B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877B5F"/>
    <w:pPr>
      <w:jc w:val="both"/>
    </w:pPr>
  </w:style>
  <w:style w:type="character" w:customStyle="1" w:styleId="a8">
    <w:name w:val="Выделение для Базового Поиска"/>
    <w:uiPriority w:val="99"/>
    <w:rsid w:val="00877B5F"/>
    <w:rPr>
      <w:b/>
      <w:color w:val="0058A9"/>
    </w:rPr>
  </w:style>
  <w:style w:type="character" w:customStyle="1" w:styleId="a9">
    <w:name w:val="Выделение для Базового Поиска (курсив)"/>
    <w:uiPriority w:val="99"/>
    <w:rsid w:val="00877B5F"/>
    <w:rPr>
      <w:b/>
      <w:i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877B5F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877B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877B5F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877B5F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77B5F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sid w:val="00877B5F"/>
    <w:rPr>
      <w:rFonts w:cs="Times New Roman"/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877B5F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sid w:val="00877B5F"/>
    <w:rPr>
      <w:b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877B5F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877B5F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877B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877B5F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877B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877B5F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877B5F"/>
  </w:style>
  <w:style w:type="paragraph" w:customStyle="1" w:styleId="afa">
    <w:name w:val="Колонтитул (левый)"/>
    <w:basedOn w:val="af9"/>
    <w:next w:val="a"/>
    <w:uiPriority w:val="99"/>
    <w:rsid w:val="00877B5F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877B5F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877B5F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877B5F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877B5F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877B5F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sid w:val="00877B5F"/>
    <w:rPr>
      <w:b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sid w:val="00877B5F"/>
    <w:rPr>
      <w:b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877B5F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877B5F"/>
    <w:pPr>
      <w:jc w:val="both"/>
    </w:pPr>
  </w:style>
  <w:style w:type="paragraph" w:customStyle="1" w:styleId="aff4">
    <w:name w:val="Объект"/>
    <w:basedOn w:val="a"/>
    <w:next w:val="a"/>
    <w:uiPriority w:val="99"/>
    <w:rsid w:val="00877B5F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877B5F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877B5F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877B5F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877B5F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877B5F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877B5F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877B5F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877B5F"/>
  </w:style>
  <w:style w:type="paragraph" w:customStyle="1" w:styleId="affe">
    <w:name w:val="Пример."/>
    <w:basedOn w:val="a"/>
    <w:next w:val="a"/>
    <w:uiPriority w:val="99"/>
    <w:rsid w:val="00877B5F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877B5F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  <w:rsid w:val="00877B5F"/>
    <w:rPr>
      <w:rFonts w:cs="Times New Roman"/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877B5F"/>
    <w:pPr>
      <w:ind w:right="118"/>
      <w:jc w:val="both"/>
    </w:pPr>
  </w:style>
  <w:style w:type="character" w:customStyle="1" w:styleId="afff2">
    <w:name w:val="Сравнение редакций"/>
    <w:uiPriority w:val="99"/>
    <w:rsid w:val="00877B5F"/>
    <w:rPr>
      <w:rFonts w:cs="Times New Roman"/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sid w:val="00877B5F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877B5F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877B5F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877B5F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877B5F"/>
    <w:rPr>
      <w:shd w:val="clear" w:color="auto" w:fill="FFFF00"/>
    </w:rPr>
  </w:style>
  <w:style w:type="character" w:customStyle="1" w:styleId="afff8">
    <w:name w:val="Утратил силу"/>
    <w:uiPriority w:val="99"/>
    <w:rsid w:val="00877B5F"/>
    <w:rPr>
      <w:b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877B5F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722EE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link w:val="afffa"/>
    <w:uiPriority w:val="99"/>
    <w:semiHidden/>
    <w:rsid w:val="00722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49</cp:revision>
  <cp:lastPrinted>2014-04-23T08:11:00Z</cp:lastPrinted>
  <dcterms:created xsi:type="dcterms:W3CDTF">2012-09-27T04:24:00Z</dcterms:created>
  <dcterms:modified xsi:type="dcterms:W3CDTF">2014-04-23T09:02:00Z</dcterms:modified>
</cp:coreProperties>
</file>