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614" w:rsidRPr="00331614" w:rsidRDefault="00331614" w:rsidP="00331614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color w:val="345B7D"/>
          <w:sz w:val="30"/>
          <w:szCs w:val="30"/>
          <w:lang w:eastAsia="ru-RU"/>
        </w:rPr>
      </w:pPr>
      <w:r w:rsidRPr="00331614">
        <w:rPr>
          <w:rFonts w:ascii="Verdana" w:eastAsia="Times New Roman" w:hAnsi="Verdana" w:cs="Times New Roman"/>
          <w:color w:val="345B7D"/>
          <w:sz w:val="30"/>
          <w:szCs w:val="30"/>
          <w:lang w:eastAsia="ru-RU"/>
        </w:rPr>
        <w:t>Прейскурант № 16 аэропортовых сборов и тарифов в период работы аэропорта по регламенту с 01 января 2019 года</w:t>
      </w:r>
    </w:p>
    <w:tbl>
      <w:tblPr>
        <w:tblW w:w="95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"/>
        <w:gridCol w:w="5140"/>
        <w:gridCol w:w="900"/>
        <w:gridCol w:w="900"/>
        <w:gridCol w:w="990"/>
        <w:gridCol w:w="990"/>
      </w:tblGrid>
      <w:tr w:rsidR="00331614" w:rsidRPr="00331614" w:rsidTr="00331614">
        <w:trPr>
          <w:trHeight w:val="829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услуг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316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ед.измерения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ставка сбора в регламент  без НДС, руб.</w:t>
            </w:r>
          </w:p>
        </w:tc>
      </w:tr>
      <w:tr w:rsidR="00331614" w:rsidRPr="00331614" w:rsidTr="00331614">
        <w:trPr>
          <w:trHeight w:val="312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      1. Аэропортовые  сборы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1614" w:rsidRPr="00331614" w:rsidTr="00331614">
        <w:trPr>
          <w:trHeight w:val="315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                             освобождены от налога на добавленную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1614" w:rsidRPr="00331614" w:rsidTr="00331614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Обеспечение взлет-посадки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тн</w:t>
            </w:r>
            <w:proofErr w:type="spellEnd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максимальной взлетной массы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505050"/>
                <w:lang w:eastAsia="ru-RU"/>
              </w:rPr>
              <w:t>2034,30</w:t>
            </w:r>
          </w:p>
        </w:tc>
      </w:tr>
      <w:tr w:rsidR="00331614" w:rsidRPr="00331614" w:rsidTr="00331614">
        <w:trPr>
          <w:trHeight w:val="217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Обеспечение стоянки воздушных судов </w:t>
            </w: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аэродроме более 3-х часов после посадки для пассажирских и 6-ти часов для грузовых и грузопассажирских  сертифицированных типов воздушных  судов при наличии  грузов (почты), подлежащих обработке (погрузке и выгрузке) в аэропорту посадки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% от сбора за взлет-посадку за 1 час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5%</w:t>
            </w:r>
          </w:p>
        </w:tc>
      </w:tr>
      <w:tr w:rsidR="00331614" w:rsidRPr="00331614" w:rsidTr="00331614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Обеспечение авиационной безопасности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тн</w:t>
            </w:r>
            <w:proofErr w:type="spellEnd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максимальной взлетной массы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505050"/>
                <w:lang w:eastAsia="ru-RU"/>
              </w:rPr>
              <w:t>1311,90</w:t>
            </w:r>
          </w:p>
        </w:tc>
      </w:tr>
      <w:tr w:rsidR="00331614" w:rsidRPr="00331614" w:rsidTr="00331614">
        <w:trPr>
          <w:trHeight w:val="34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    облагаются налогом на добавленную стоимость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50505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505050"/>
                <w:lang w:eastAsia="ru-RU"/>
              </w:rPr>
              <w:t> </w:t>
            </w:r>
          </w:p>
        </w:tc>
      </w:tr>
      <w:tr w:rsidR="00331614" w:rsidRPr="00331614" w:rsidTr="00331614">
        <w:trPr>
          <w:trHeight w:val="40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1.4.</w:t>
            </w:r>
          </w:p>
        </w:tc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Предоставление аэровокзального комплекса    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- от 12 лет и старше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пасссажир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78,6</w:t>
            </w:r>
          </w:p>
        </w:tc>
      </w:tr>
      <w:tr w:rsidR="00331614" w:rsidRPr="00331614" w:rsidTr="00331614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 от 2 лет до 12 лет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пасссажир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39,3</w:t>
            </w:r>
          </w:p>
        </w:tc>
      </w:tr>
      <w:tr w:rsidR="00331614" w:rsidRPr="00331614" w:rsidTr="00331614">
        <w:trPr>
          <w:trHeight w:val="315"/>
        </w:trPr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                  2. Тариф за обеспечение  </w:t>
            </w:r>
            <w:proofErr w:type="spellStart"/>
            <w:r w:rsidRPr="003316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авиаГСМ</w:t>
            </w:r>
            <w:proofErr w:type="spellEnd"/>
            <w:r w:rsidRPr="003316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614" w:rsidRPr="00331614" w:rsidTr="00331614">
        <w:trPr>
          <w:trHeight w:val="315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                                облагаются налогом  на добавленную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1614" w:rsidRPr="00331614" w:rsidTr="00331614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Тариф за хранение авиационного топлива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тонна, принятая на хранение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3900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освобождены от налога на добавленную стоимость</w:t>
            </w:r>
          </w:p>
        </w:tc>
      </w:tr>
      <w:tr w:rsidR="00331614" w:rsidRPr="00331614" w:rsidTr="00331614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Обеспечение заправки авиационным топливом воздушного судна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тонна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3419,66</w:t>
            </w:r>
          </w:p>
        </w:tc>
      </w:tr>
      <w:tr w:rsidR="00331614" w:rsidRPr="00331614" w:rsidTr="00331614">
        <w:trPr>
          <w:trHeight w:val="289"/>
        </w:trPr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        3. Тарифы за обслуживание коммерческой загрузки воздушного судна</w:t>
            </w:r>
          </w:p>
        </w:tc>
      </w:tr>
      <w:tr w:rsidR="00331614" w:rsidRPr="00331614" w:rsidTr="00331614">
        <w:trPr>
          <w:trHeight w:val="289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                             облагаются налогом  на добавленную стоимость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Обслуживание пассажиров: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1614" w:rsidRPr="00331614" w:rsidTr="00331614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 от 12 лет и старше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пасссажир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166,6</w:t>
            </w:r>
          </w:p>
        </w:tc>
      </w:tr>
      <w:tr w:rsidR="00331614" w:rsidRPr="00331614" w:rsidTr="00331614">
        <w:trPr>
          <w:trHeight w:val="37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 от 2 лет до 12 лет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пасссажир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83,3</w:t>
            </w:r>
          </w:p>
        </w:tc>
      </w:tr>
      <w:tr w:rsidR="00331614" w:rsidRPr="00331614" w:rsidTr="00331614">
        <w:trPr>
          <w:trHeight w:val="62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Обслуживание пассажиров, кроме регистрации пассажиров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1614" w:rsidRPr="00331614" w:rsidTr="00331614">
        <w:trPr>
          <w:trHeight w:val="37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 от 12 лет и старше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пасссажир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159</w:t>
            </w:r>
          </w:p>
        </w:tc>
      </w:tr>
      <w:tr w:rsidR="00331614" w:rsidRPr="00331614" w:rsidTr="00331614">
        <w:trPr>
          <w:trHeight w:val="38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 от 2 лет до 12 лет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пасссажир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79,5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Обработка грузов, почты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1614" w:rsidRPr="00331614" w:rsidTr="00331614">
        <w:trPr>
          <w:trHeight w:val="818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3.3.1.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Обработка грузов и почты прибывающего/убывающего (</w:t>
            </w:r>
            <w:r w:rsidRPr="0033161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кроме перечисленных ниже)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11,79</w:t>
            </w:r>
          </w:p>
        </w:tc>
      </w:tr>
      <w:tr w:rsidR="00331614" w:rsidRPr="00331614" w:rsidTr="00331614">
        <w:trPr>
          <w:trHeight w:val="61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3.3.2.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Обработка убывающего/прибывающего тяжеловесного груза (вес одного места более 80 кг)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14,69</w:t>
            </w:r>
          </w:p>
        </w:tc>
      </w:tr>
      <w:tr w:rsidR="00331614" w:rsidRPr="00331614" w:rsidTr="00331614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3.3.3.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Обработка убывающего/прибывающего негабаритного, объемного, скоропортящегося груза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14,69</w:t>
            </w:r>
          </w:p>
        </w:tc>
      </w:tr>
      <w:tr w:rsidR="00331614" w:rsidRPr="00331614" w:rsidTr="00331614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3.3.4.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Обработка убывающего/прибывающего  груза с живыми животными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19,11</w:t>
            </w:r>
          </w:p>
        </w:tc>
      </w:tr>
      <w:tr w:rsidR="00331614" w:rsidRPr="00331614" w:rsidTr="00331614">
        <w:trPr>
          <w:trHeight w:val="52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3.3.5.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Обработка убывающего/прибывающего  груза с человеческими останками в гробах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23,48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b/>
                <w:bCs/>
                <w:color w:val="505050"/>
                <w:lang w:eastAsia="ru-RU"/>
              </w:rPr>
              <w:t>Посадка и высадка пассажиров  (трап)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обслуживание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505050"/>
                <w:lang w:eastAsia="ru-RU"/>
              </w:rPr>
              <w:t>6630</w:t>
            </w:r>
          </w:p>
        </w:tc>
      </w:tr>
      <w:tr w:rsidR="00331614" w:rsidRPr="00331614" w:rsidTr="00331614">
        <w:trPr>
          <w:trHeight w:val="34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Специальное  обслуживание пассажиров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пасссажир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1851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Обеспечением </w:t>
            </w:r>
            <w:proofErr w:type="spellStart"/>
            <w:r w:rsidRPr="003316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бортпитанием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обслуживание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А-320, А-319, А-321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6763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В-737-800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6534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ТУ-154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6266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В-737-400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6038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В-737-500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4700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ЯК-42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4585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ТУ-134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3057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АТR-72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2521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АТR-42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2292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CRJ-100/200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1911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АН-24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1834</w:t>
            </w:r>
          </w:p>
        </w:tc>
      </w:tr>
      <w:tr w:rsidR="00331614" w:rsidRPr="00331614" w:rsidTr="00331614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ЯК-40, ЕMB-120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1146</w:t>
            </w:r>
          </w:p>
        </w:tc>
      </w:tr>
      <w:tr w:rsidR="00331614" w:rsidRPr="00331614" w:rsidTr="00331614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   4. Тарифы на  медицинское обслуживание экипажей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1614" w:rsidRPr="00331614" w:rsidTr="00331614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облагаются налогом  на добавленную стоимость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1614" w:rsidRPr="00331614" w:rsidTr="00331614">
        <w:trPr>
          <w:trHeight w:val="37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Медицинский осмотр членов экипажа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чел.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280</w:t>
            </w:r>
          </w:p>
        </w:tc>
      </w:tr>
      <w:tr w:rsidR="00331614" w:rsidRPr="00331614" w:rsidTr="00331614">
        <w:trPr>
          <w:trHeight w:val="315"/>
        </w:trPr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5. Тарифы на техническое обслуживание воздушных  судов</w:t>
            </w:r>
          </w:p>
        </w:tc>
      </w:tr>
      <w:tr w:rsidR="00331614" w:rsidRPr="00331614" w:rsidTr="00331614">
        <w:trPr>
          <w:trHeight w:val="315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        облагаются налогом на добавленную стоимость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Обеспечение приема и выпуска ВС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обслуживание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ТУ-154, ТУ-214, ТУ-204, ИЛ-76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5270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ТУ-134, ЯК-42, Е-195, АTR-72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4613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А-320, А-319, А-321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3488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В-737-400, В-737-500, В-737-800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3397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МИ-26, МИ-10, МИ-6, МИ-8, КА-32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3523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АН-12, ИЛ-18, АН-74, АН-72, ВАЕ-125, С680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3005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Global</w:t>
            </w:r>
            <w:proofErr w:type="spellEnd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Express</w:t>
            </w:r>
            <w:proofErr w:type="spellEnd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XRS, Н-125 (С25, Н25В), ЯК-40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3005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АН-30, АН-32, ATR-42, СААБ-2000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2642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Falcon</w:t>
            </w:r>
            <w:proofErr w:type="spellEnd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2000 (F2ТН), CL600 (605, 850)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2642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АН-24, АН-26, Е-135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2642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CRJ-100/200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2447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АН-28, Л-410, EMB-120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1985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АН-2, ЯК-18, ЯК-52, РС-12, МИ-2, R-44, С208, Л109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1929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КА-26, КА-226, АС-350, ЕС-20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1929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Очистка от снега и льда: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5.2.1.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    ручной способ очистки ВС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обслуживание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ИЛ-76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8136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ТУ-154, ТУ-214, ТУ-204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7147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МИ-26, МИ-10, МИ-6, МИ-8, КА-32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7147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А-320, А-319, А-321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6326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 -737-800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6326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В-737-400, В-737-500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5918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ТУ-134, ЯК-42, Е-195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5918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CRJ-100/200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5918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АН-12, ИЛ-18, АН-74, АН-72, ВАЕ-125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5844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СААБ-340, С 680, ЯК-40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5844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Global</w:t>
            </w:r>
            <w:proofErr w:type="spellEnd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Express</w:t>
            </w:r>
            <w:proofErr w:type="spellEnd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XRS, Н-125 (С25, Н25В)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5844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ЕМB-120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4888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АН-24, АН-26, Е-135, ATR-72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3686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АН-30, АН-32, ATR-42, СААБ-2000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3686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Falcon</w:t>
            </w:r>
            <w:proofErr w:type="spellEnd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2000 (F2ТН), CL600 (605, 850)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3686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АН-28, Л-410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2632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АН-2, ЯК-18, ЯК-52, РС-12, МИ-2, R-44, С208, Л109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2105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КА-26, КА-226, АС-350, ЕС-20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2105</w:t>
            </w:r>
          </w:p>
        </w:tc>
      </w:tr>
      <w:tr w:rsidR="00331614" w:rsidRPr="00331614" w:rsidTr="00331614">
        <w:trPr>
          <w:trHeight w:val="578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5.2.2.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Очистка ВС от снега и льда с использованием </w:t>
            </w:r>
            <w:proofErr w:type="spellStart"/>
            <w:r w:rsidRPr="003316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антиобледенительной</w:t>
            </w:r>
            <w:proofErr w:type="spellEnd"/>
            <w:r w:rsidRPr="003316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жидкости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       Одноступенчатая  обработка ВС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обслуживание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ИЛ-76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35166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ТУ-154, ТУ-214, ТУ-204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32115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МИ-26, МИ-10, МИ-6, МИ-8, КА-32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32115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А-320, А-319, А-321, В-737-800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29212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ЯК-42, Е-195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29083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ТУ-134, В-737-400, В-737-500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27376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АН-12, ИЛ-18, АН-74, АН-72, ВАЕ-125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22381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СААБ-340, С 680, ЯК-40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22381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Global</w:t>
            </w:r>
            <w:proofErr w:type="spellEnd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Express</w:t>
            </w:r>
            <w:proofErr w:type="spellEnd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XRS, Н-125 (С25, Н25В)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22381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ЕМB-120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21611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АН-30, АН-32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14225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CRJ-100/200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20545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Falcon</w:t>
            </w:r>
            <w:proofErr w:type="spellEnd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2000 (F2ТН), CL600 (605, 850)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14225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АН-28, Л-410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13584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ATR-42, СААБ-2000, ATR-72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13164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АН-24, АН-26, Е-135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13164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АН-2 ,ЯК-18, ЯК-52, РС-12, МИ-2, R-44, С208, Л109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11531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КА-26, КА-226, АС-350, ЕС-20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11531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      Двухступенчатая  обработка ВС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обслуживание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ИЛ-76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46183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ТУ-154, ТУ-214, ТУ-204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43133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А-320, А-319, А-321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40230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 -737-800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40230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ЯК-42, Е-195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40102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В-737-400, В-737-500, ТУ-134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38393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МИ-26, МИ-10, МИ-6, МИ-8, КА-32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37624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АН-12, ИЛ-18, АН-74, АН-72, ВАЕ-125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33397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Global</w:t>
            </w:r>
            <w:proofErr w:type="spellEnd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Express</w:t>
            </w:r>
            <w:proofErr w:type="spellEnd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XRS, Н-125 (С25, Н25В)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33397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СААБ-340, С 680, ЯК-40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33397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ЕМB-120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32242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CRJ-100/200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31562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АН-30, АН-32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25243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Falcon</w:t>
            </w:r>
            <w:proofErr w:type="spellEnd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2000 (F2ТН), CL600 (605, 850)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25243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АН-28, Л-410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24215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ATR-42, СААБ-2000, ATR-72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24218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АН-24, АН-26, Е-135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24218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АН-2, ЯК-18, ЯК-52, РС-12, МИ-2, R-44, С208, Л109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22163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КА-26, КА-226, АС-350, ЕС-20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22163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Обслуживание  санузлов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обслуживание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ТУ-154, ТУ-214, ТУ-204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5534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 -737-800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5534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А-320, А-319, А-321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5534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МИ-26, МИ-10, МИ-6, МИ-8, КА-32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5026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ТУ-134, ЯК-42, Е-195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4628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В-737-400, В-737-500, ATR-72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4628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АН-12, ИЛ-18, АН-74, АН-72, ВАЕ-125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4628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Global</w:t>
            </w:r>
            <w:proofErr w:type="spellEnd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Express</w:t>
            </w:r>
            <w:proofErr w:type="spellEnd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XRS, Н-125 (С25, Н25В)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4628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СААБ-340, С 680,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4628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ЯК-40, ИЛ-76, АН-28, Л-410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3834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ЕМB-120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3834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CRJ-100/200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3834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АН-30, АН-32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3834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Falcon</w:t>
            </w:r>
            <w:proofErr w:type="spellEnd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2000 (F2ТН), CL600 (605, 850)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3834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ATR-42, СААБ-2000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3834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АН-24,АН-26, Е-135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3834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ЯК-18, ЯК-52, РС-12, МИ-2, R-44, С208, Л109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2840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КА-26, КА-226, АС-350, ЕС-20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2840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Внутренняя уборка ВС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обслуживание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ТУ-154, ТУ-214, ТУ-204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3122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 -737-800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3122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А-320, А-319, А-321 всего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3122</w:t>
            </w:r>
          </w:p>
        </w:tc>
      </w:tr>
      <w:tr w:rsidR="00331614" w:rsidRPr="00331614" w:rsidTr="00331614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3316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3316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.:  а) удаление мусора из карманов спинок кресел и с верхних багажных полок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313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     б) протирка столиков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158</w:t>
            </w:r>
          </w:p>
        </w:tc>
      </w:tr>
      <w:tr w:rsidR="00331614" w:rsidRPr="00331614" w:rsidTr="00331614">
        <w:trPr>
          <w:trHeight w:val="74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     в) очистка и приведение в порядок пассажирских кресел и сопутствующего оборудования, включая укладку ремней безопасности и раскладку пледов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312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     г) замена одноразовых подголовников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529</w:t>
            </w:r>
          </w:p>
        </w:tc>
      </w:tr>
      <w:tr w:rsidR="00331614" w:rsidRPr="00331614" w:rsidTr="00331614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     д) очистка полов (ковров и окружающих поверхностей), в том числе с использованием  специального оборудования (пылесос)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624</w:t>
            </w:r>
          </w:p>
        </w:tc>
      </w:tr>
      <w:tr w:rsidR="00331614" w:rsidRPr="00331614" w:rsidTr="00331614">
        <w:trPr>
          <w:trHeight w:val="49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          е) влажная уборка поверхностей и оборудования в бортовых </w:t>
            </w:r>
            <w:proofErr w:type="spellStart"/>
            <w:r w:rsidRPr="003316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буфетах,кухнях</w:t>
            </w:r>
            <w:proofErr w:type="spellEnd"/>
            <w:r w:rsidRPr="003316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туалетах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626</w:t>
            </w:r>
          </w:p>
        </w:tc>
      </w:tr>
      <w:tr w:rsidR="00331614" w:rsidRPr="00331614" w:rsidTr="00331614">
        <w:trPr>
          <w:trHeight w:val="878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     ж) удаление различных загрязнений, вызванных проявлением воздушной болезни, рассыпанными продуктами, пролитыми продуктами и пятнами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312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     з)удаление и утилизация мусора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249</w:t>
            </w:r>
          </w:p>
        </w:tc>
      </w:tr>
      <w:tr w:rsidR="00331614" w:rsidRPr="00331614" w:rsidTr="00331614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А-320, А-319, А-321, кроме замены одноразовых подголовников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2592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ТУ-134, ЯК-42, Е-195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2732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АТR-72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2732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В-737-400, В-737-500 всего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2732</w:t>
            </w:r>
          </w:p>
        </w:tc>
      </w:tr>
      <w:tr w:rsidR="00331614" w:rsidRPr="00331614" w:rsidTr="00331614">
        <w:trPr>
          <w:trHeight w:val="50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3316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3316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.:  а) удаление мусора из карманов спинок кресел и с верхних багажных полок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273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     б) протирка столиков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138</w:t>
            </w:r>
          </w:p>
        </w:tc>
      </w:tr>
      <w:tr w:rsidR="00331614" w:rsidRPr="00331614" w:rsidTr="00331614">
        <w:trPr>
          <w:trHeight w:val="818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     в) очистка и приведение в порядок пассажирских кресел и сопутствующего оборудования, включая укладку ремней безопасности и раскладку пледов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273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     г) замена одноразовых подголовников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464</w:t>
            </w:r>
          </w:p>
        </w:tc>
      </w:tr>
      <w:tr w:rsidR="00331614" w:rsidRPr="00331614" w:rsidTr="00331614">
        <w:trPr>
          <w:trHeight w:val="7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     д) очистка полов (ковров и окружающих поверхностей), в том числе с использованием  специального оборудования (пылесос)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546</w:t>
            </w:r>
          </w:p>
        </w:tc>
      </w:tr>
      <w:tr w:rsidR="00331614" w:rsidRPr="00331614" w:rsidTr="00331614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          е) влажная уборка поверхностей и оборудования в бортовых </w:t>
            </w:r>
            <w:proofErr w:type="spellStart"/>
            <w:r w:rsidRPr="003316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буфетах,кухнях</w:t>
            </w:r>
            <w:proofErr w:type="spellEnd"/>
            <w:r w:rsidRPr="003316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туалетах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547</w:t>
            </w:r>
          </w:p>
        </w:tc>
      </w:tr>
      <w:tr w:rsidR="00331614" w:rsidRPr="00331614" w:rsidTr="00331614">
        <w:trPr>
          <w:trHeight w:val="79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     ж) удаление различных загрязнений, вызванных проявлением воздушной болезни, рассыпанными продуктами, пролитыми продуктами и пятнами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273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     з)удаление и утилизация мусора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218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МИ-26, МИ-10, МИ-6, МИ-8, КА-32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1719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АН-24, АН-26, Е-135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1719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АН-28, Л-410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1719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ЕМB-120, АН-30, АН-32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1719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Falcon</w:t>
            </w:r>
            <w:proofErr w:type="spellEnd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2000 (F2ТН), CL600 (605, 850)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1719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АН-12, ИЛ-18, АН-74, АН-72, ВАЕ-125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1719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Global</w:t>
            </w:r>
            <w:proofErr w:type="spellEnd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Express</w:t>
            </w:r>
            <w:proofErr w:type="spellEnd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XRS, Н-125(С25, Н25В)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1719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ATR-42, СААБ-2000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1719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СААБ-340, С 680, ЯК-40, ВАЕ-125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1719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CRJ-100/200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1719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ИЛ-76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785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АН-2, ЯК-18, ЯК-52, РС-12, МИ-2, R-44, С208, Л109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785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КА-26, КА-226, АС-350, ЕС-20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785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Заправка водой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обслуживание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ТУ-214, ТУ-204, ТУ-154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5249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 -737-800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4776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А-320, А-319, А-321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4613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В-737-400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4092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 -737-500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3862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Е-195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3093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ТУ-134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2832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ЯК-42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2825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CRJ-100/200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2727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ИЛ-76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2499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АТR-42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1987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ЯК-40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1956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АН-30, АН-32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1895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Falcon</w:t>
            </w:r>
            <w:proofErr w:type="spellEnd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2000 (F2ТН), CL600 (605, 850), СААБ2000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1895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АН-28, Л-410, ЕМВ-120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1895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АН-24, АН-26, Е-135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1895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АН-12, ИЛ-18, АН-74, АН-72, ВАЕ-125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1895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Global</w:t>
            </w:r>
            <w:proofErr w:type="spellEnd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Express</w:t>
            </w:r>
            <w:proofErr w:type="spellEnd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XRS, Н-125 (С25, Н25В)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1895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СААБ-340, С 680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1895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АТR-72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1596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Слив воды из системы ВС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обслуживание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ТУ-154, ТУ-214, ТУ-204, Е-195, В-737-800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3255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В-737-400, В-737-500, ЯК-42, ЯК-40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3255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А-320, А-319, А-321, СААБ-340,С 680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3255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АН-28, Л-410, ЕМВ-120, ATR-42, АTR-72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3255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АН-24, АН-26, Е-135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3255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АН-30, АН-32, СААБ-2000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3255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Falcon</w:t>
            </w:r>
            <w:proofErr w:type="spellEnd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2000 (F2ТН), CL600 (605, 850)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3255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АН-12, ИЛ-18, АН-74, АН-72, ВАЕ-125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3255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Global</w:t>
            </w:r>
            <w:proofErr w:type="spellEnd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Express</w:t>
            </w:r>
            <w:proofErr w:type="spellEnd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XRS, Н-125(С25, Н25В)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3255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CRJ-100/200, ИЛ-76, ТУ-134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2838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Обработка колес  ВС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ТУ-154, ТУ-214, ТУ-204, Е-195, В-737-800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3410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В-737-400, В-737-500, ЯК-42, ЯК-40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3410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А-320, А-319, А-321, СААБ-340,С 680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3410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ЕМВ-120,ATR-42, АTR-72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3410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АН-24, АН-26, Е-135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3410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АН-30, АН-32, СААБ-2000, АН-28,Л-410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877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Falcon2000 (F2ТН),CL600(605,850)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877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АН-12, ИЛ-18 ,АН-74, АН-72, ВАЕ-125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3410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Global</w:t>
            </w:r>
            <w:proofErr w:type="spellEnd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Express</w:t>
            </w:r>
            <w:proofErr w:type="spellEnd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XRS, Н-125 (С25, Н25В)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3410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CRJ-100/200, ИЛ-76, ТУ-134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3410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Заправка системы азотом или сжатым воздухом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обслуживание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4104</w:t>
            </w:r>
          </w:p>
        </w:tc>
      </w:tr>
      <w:tr w:rsidR="00331614" w:rsidRPr="00331614" w:rsidTr="00331614">
        <w:trPr>
          <w:trHeight w:val="52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5.9.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Обеспечение электропитания электрического обогревателя </w:t>
            </w:r>
            <w:proofErr w:type="spellStart"/>
            <w:r w:rsidRPr="003316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Heater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1 час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1066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5.10.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Подача электроэнергии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5.10.1.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 Подача электроэнергии АПА-5Д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1 минуту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153</w:t>
            </w:r>
          </w:p>
        </w:tc>
      </w:tr>
      <w:tr w:rsidR="00331614" w:rsidRPr="00331614" w:rsidTr="003316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5.10.2.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 Наземный источник электропитания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1 минуту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61</w:t>
            </w:r>
          </w:p>
        </w:tc>
      </w:tr>
      <w:tr w:rsidR="00331614" w:rsidRPr="00331614" w:rsidTr="00331614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Буксировка (АПА-5Д)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обслуживание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9173</w:t>
            </w:r>
          </w:p>
        </w:tc>
      </w:tr>
      <w:tr w:rsidR="00331614" w:rsidRPr="00331614" w:rsidTr="00331614">
        <w:trPr>
          <w:trHeight w:val="518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5.12.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Кондиционирование  (охлаждение или подогрев) - УМП-350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1 минуту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221</w:t>
            </w:r>
          </w:p>
        </w:tc>
      </w:tr>
      <w:tr w:rsidR="00331614" w:rsidRPr="00331614" w:rsidTr="00331614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5.13.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Предоставление персонала: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1614" w:rsidRPr="00331614" w:rsidTr="00331614">
        <w:trPr>
          <w:trHeight w:val="39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5.13.1</w:t>
            </w:r>
          </w:p>
        </w:tc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предоставление  услуг техника авиационного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н/час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1398</w:t>
            </w:r>
          </w:p>
        </w:tc>
      </w:tr>
      <w:tr w:rsidR="00331614" w:rsidRPr="00331614" w:rsidTr="00331614">
        <w:trPr>
          <w:trHeight w:val="38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5.13.2.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предоставление услуг мойщиц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н/час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949</w:t>
            </w:r>
          </w:p>
        </w:tc>
      </w:tr>
      <w:tr w:rsidR="00331614" w:rsidRPr="00331614" w:rsidTr="00331614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5.13.3.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b/>
                <w:bCs/>
                <w:color w:val="505050"/>
                <w:lang w:eastAsia="ru-RU"/>
              </w:rPr>
              <w:t xml:space="preserve">Предоставление </w:t>
            </w:r>
            <w:proofErr w:type="spellStart"/>
            <w:r w:rsidRPr="00331614">
              <w:rPr>
                <w:rFonts w:ascii="Times New Roman" w:eastAsia="Times New Roman" w:hAnsi="Times New Roman" w:cs="Times New Roman"/>
                <w:b/>
                <w:bCs/>
                <w:color w:val="505050"/>
                <w:lang w:eastAsia="ru-RU"/>
              </w:rPr>
              <w:t>инжерно</w:t>
            </w:r>
            <w:proofErr w:type="spellEnd"/>
            <w:r w:rsidRPr="00331614">
              <w:rPr>
                <w:rFonts w:ascii="Times New Roman" w:eastAsia="Times New Roman" w:hAnsi="Times New Roman" w:cs="Times New Roman"/>
                <w:b/>
                <w:bCs/>
                <w:color w:val="505050"/>
                <w:lang w:eastAsia="ru-RU"/>
              </w:rPr>
              <w:t>-технического персонала для заправки воздушных судов авиационным топливом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обслуживание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1614" w:rsidRPr="00331614" w:rsidTr="00331614">
        <w:trPr>
          <w:trHeight w:val="38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ТУ-154, ТУ-214, ТУ-204, Е-195, В-737-800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1932</w:t>
            </w:r>
          </w:p>
        </w:tc>
      </w:tr>
      <w:tr w:rsidR="00331614" w:rsidRPr="00331614" w:rsidTr="00331614">
        <w:trPr>
          <w:trHeight w:val="38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В-737-400, В-737-500, ЯК-42, ЯК-40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1932</w:t>
            </w:r>
          </w:p>
        </w:tc>
      </w:tr>
      <w:tr w:rsidR="00331614" w:rsidRPr="00331614" w:rsidTr="00331614">
        <w:trPr>
          <w:trHeight w:val="38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А-320, А-319, А-321, СААБ-340,С 680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1932</w:t>
            </w:r>
          </w:p>
        </w:tc>
      </w:tr>
      <w:tr w:rsidR="00331614" w:rsidRPr="00331614" w:rsidTr="00331614">
        <w:trPr>
          <w:trHeight w:val="38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АН-12,ИЛ-18,АН-74,АН-72, ВАЕ-125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1932</w:t>
            </w:r>
          </w:p>
        </w:tc>
      </w:tr>
      <w:tr w:rsidR="00331614" w:rsidRPr="00331614" w:rsidTr="00331614">
        <w:trPr>
          <w:trHeight w:val="38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Global</w:t>
            </w:r>
            <w:proofErr w:type="spellEnd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Express</w:t>
            </w:r>
            <w:proofErr w:type="spellEnd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XRS, Н-125(С25, Н25В)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1932</w:t>
            </w:r>
          </w:p>
        </w:tc>
      </w:tr>
      <w:tr w:rsidR="00331614" w:rsidRPr="00331614" w:rsidTr="00331614">
        <w:trPr>
          <w:trHeight w:val="38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АTR-72, ТУ-134, ИЛ-76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1932</w:t>
            </w:r>
          </w:p>
        </w:tc>
      </w:tr>
      <w:tr w:rsidR="00331614" w:rsidRPr="00331614" w:rsidTr="00331614">
        <w:trPr>
          <w:trHeight w:val="38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АН-24,АН-26, Е-135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1352</w:t>
            </w:r>
          </w:p>
        </w:tc>
      </w:tr>
      <w:tr w:rsidR="00331614" w:rsidRPr="00331614" w:rsidTr="00331614">
        <w:trPr>
          <w:trHeight w:val="38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АН-30,АН-32, СААБ-2000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1352</w:t>
            </w:r>
          </w:p>
        </w:tc>
      </w:tr>
      <w:tr w:rsidR="00331614" w:rsidRPr="00331614" w:rsidTr="00331614">
        <w:trPr>
          <w:trHeight w:val="38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Falcon2000 (F2ТН),CL600(605,850)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1352</w:t>
            </w:r>
          </w:p>
        </w:tc>
      </w:tr>
      <w:tr w:rsidR="00331614" w:rsidRPr="00331614" w:rsidTr="00331614">
        <w:trPr>
          <w:trHeight w:val="38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МИ-26,МИ-10,МИ-6,МИ-8,КА-32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1352</w:t>
            </w:r>
          </w:p>
        </w:tc>
      </w:tr>
      <w:tr w:rsidR="00331614" w:rsidRPr="00331614" w:rsidTr="00331614">
        <w:trPr>
          <w:trHeight w:val="38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CRJ-100/200, АТR-42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1352</w:t>
            </w:r>
          </w:p>
        </w:tc>
      </w:tr>
      <w:tr w:rsidR="00331614" w:rsidRPr="00331614" w:rsidTr="00331614">
        <w:trPr>
          <w:trHeight w:val="38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ЕМВ-120, АН-28, Л-410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965</w:t>
            </w:r>
          </w:p>
        </w:tc>
      </w:tr>
      <w:tr w:rsidR="00331614" w:rsidRPr="00331614" w:rsidTr="00331614">
        <w:trPr>
          <w:trHeight w:val="38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АН-2,ЯК-18,ЯК-52,РС-12, МИ-2, R-44,С208,Л109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965</w:t>
            </w:r>
          </w:p>
        </w:tc>
      </w:tr>
      <w:tr w:rsidR="00331614" w:rsidRPr="00331614" w:rsidTr="00331614">
        <w:trPr>
          <w:trHeight w:val="38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КА-26, КА-226,АС-350, ЕС-20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965</w:t>
            </w:r>
          </w:p>
        </w:tc>
      </w:tr>
      <w:tr w:rsidR="00331614" w:rsidRPr="00331614" w:rsidTr="00331614">
        <w:trPr>
          <w:trHeight w:val="578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5.14.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Предоставление специальных технических и транспортных средств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31614" w:rsidRPr="00331614" w:rsidTr="00331614">
        <w:trPr>
          <w:trHeight w:val="34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АПА-5Д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час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2348</w:t>
            </w:r>
          </w:p>
        </w:tc>
      </w:tr>
      <w:tr w:rsidR="00331614" w:rsidRPr="00331614" w:rsidTr="00331614">
        <w:trPr>
          <w:trHeight w:val="34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УМП-350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час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2325</w:t>
            </w:r>
          </w:p>
        </w:tc>
      </w:tr>
      <w:tr w:rsidR="00331614" w:rsidRPr="00331614" w:rsidTr="00331614">
        <w:trPr>
          <w:trHeight w:val="37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АПК-10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час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2708</w:t>
            </w:r>
          </w:p>
        </w:tc>
      </w:tr>
      <w:tr w:rsidR="00331614" w:rsidRPr="00331614" w:rsidTr="00331614">
        <w:trPr>
          <w:trHeight w:val="338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СПО-15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час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2445</w:t>
            </w:r>
          </w:p>
        </w:tc>
      </w:tr>
      <w:tr w:rsidR="00331614" w:rsidRPr="00331614" w:rsidTr="00331614">
        <w:trPr>
          <w:trHeight w:val="638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5.15.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автомобиля сопровождения воздушного судна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услуга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1151</w:t>
            </w:r>
          </w:p>
        </w:tc>
      </w:tr>
      <w:tr w:rsidR="00331614" w:rsidRPr="00331614" w:rsidTr="00331614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5.16.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слива авиа ГСМ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тонна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4150</w:t>
            </w:r>
          </w:p>
        </w:tc>
      </w:tr>
      <w:tr w:rsidR="00331614" w:rsidRPr="00331614" w:rsidTr="00331614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5.17.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Временная стоянка одного ВС на стоянках: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1614" w:rsidRPr="00331614" w:rsidTr="00331614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№1 и №2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сутки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7939</w:t>
            </w:r>
          </w:p>
        </w:tc>
      </w:tr>
      <w:tr w:rsidR="00331614" w:rsidRPr="00331614" w:rsidTr="00331614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№3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сутки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10421</w:t>
            </w:r>
          </w:p>
        </w:tc>
      </w:tr>
      <w:tr w:rsidR="00331614" w:rsidRPr="00331614" w:rsidTr="00331614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№4,  №5,  №6,  №10,  №11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сутки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4978</w:t>
            </w:r>
          </w:p>
        </w:tc>
      </w:tr>
      <w:tr w:rsidR="00331614" w:rsidRPr="00331614" w:rsidTr="00331614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№7,  №8,  №9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сутки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3363</w:t>
            </w:r>
          </w:p>
        </w:tc>
      </w:tr>
      <w:tr w:rsidR="00331614" w:rsidRPr="00331614" w:rsidTr="00331614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 Дополнительные услуги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1614" w:rsidRPr="00331614" w:rsidTr="00331614">
        <w:trPr>
          <w:trHeight w:val="315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                          облагаются налогом  на добавленную стоимость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1614" w:rsidRPr="00331614" w:rsidTr="00331614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Доставка полетной документации на борт ВС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услуга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1050</w:t>
            </w:r>
          </w:p>
        </w:tc>
      </w:tr>
      <w:tr w:rsidR="00331614" w:rsidRPr="00331614" w:rsidTr="00331614">
        <w:trPr>
          <w:trHeight w:val="52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6.2.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несопровождаемых детей прибывающих/убывающих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человек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925</w:t>
            </w:r>
          </w:p>
        </w:tc>
      </w:tr>
      <w:tr w:rsidR="00331614" w:rsidRPr="00331614" w:rsidTr="00331614">
        <w:trPr>
          <w:trHeight w:val="52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6.3.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Услуги по организации питания экипажей (других работников) по заявке </w:t>
            </w:r>
            <w:proofErr w:type="spellStart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эксплуатанта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услуга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1028</w:t>
            </w:r>
          </w:p>
        </w:tc>
      </w:tr>
      <w:tr w:rsidR="00331614" w:rsidRPr="00331614" w:rsidTr="00331614">
        <w:trPr>
          <w:trHeight w:val="52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6.4.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Услуги по организации размещения в гостинице экипажей (других работников) по заявке </w:t>
            </w:r>
            <w:proofErr w:type="spellStart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эксплуатанта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услуга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1028</w:t>
            </w:r>
          </w:p>
        </w:tc>
      </w:tr>
      <w:tr w:rsidR="00331614" w:rsidRPr="00331614" w:rsidTr="00331614">
        <w:trPr>
          <w:trHeight w:val="52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6.5.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Снятие зарегистрированного багажа (при замене ВС, вынужденной посадке, задержке вылета)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кг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13,10</w:t>
            </w:r>
          </w:p>
        </w:tc>
      </w:tr>
      <w:tr w:rsidR="00331614" w:rsidRPr="00331614" w:rsidTr="00331614">
        <w:trPr>
          <w:trHeight w:val="52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6.6.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Загрузка зарегистрированного багажа (при замене ВС, вынужденной посадке, задержке вылета)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кг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13,10</w:t>
            </w:r>
          </w:p>
        </w:tc>
      </w:tr>
      <w:tr w:rsidR="00331614" w:rsidRPr="00331614" w:rsidTr="00331614">
        <w:trPr>
          <w:trHeight w:val="88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6.7.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Снятие и загрузка </w:t>
            </w:r>
            <w:proofErr w:type="spellStart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бортпитания</w:t>
            </w:r>
            <w:proofErr w:type="spellEnd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кухонного оборудования, пледов и т.п. (при замене ВС, вынужденной посадке, задержке вылета)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услуга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983</w:t>
            </w:r>
          </w:p>
        </w:tc>
      </w:tr>
      <w:tr w:rsidR="00331614" w:rsidRPr="00331614" w:rsidTr="00331614">
        <w:trPr>
          <w:trHeight w:val="38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6.8.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Обработка </w:t>
            </w:r>
            <w:proofErr w:type="spellStart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досылочного</w:t>
            </w:r>
            <w:proofErr w:type="spellEnd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багажа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186</w:t>
            </w:r>
          </w:p>
        </w:tc>
      </w:tr>
      <w:tr w:rsidR="00331614" w:rsidRPr="00331614" w:rsidTr="00331614">
        <w:trPr>
          <w:trHeight w:val="338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 Покупная стоимость реализованных товаров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1614" w:rsidRPr="00331614" w:rsidTr="00331614">
        <w:trPr>
          <w:trHeight w:val="338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облагаются налогом  на добавленную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31614" w:rsidRPr="00331614" w:rsidTr="00331614">
        <w:trPr>
          <w:trHeight w:val="52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7.1.</w:t>
            </w:r>
          </w:p>
        </w:tc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Стоимость воды (при оказании услуги обработка колес ВС)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куб.м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500</w:t>
            </w:r>
          </w:p>
        </w:tc>
      </w:tr>
      <w:tr w:rsidR="00331614" w:rsidRPr="00331614" w:rsidTr="00331614">
        <w:trPr>
          <w:trHeight w:val="37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Противообледенительная</w:t>
            </w:r>
            <w:proofErr w:type="spellEnd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жидкость "</w:t>
            </w:r>
            <w:r w:rsidRPr="003316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Арктика-ДГ</w:t>
            </w: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1кг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136</w:t>
            </w:r>
          </w:p>
        </w:tc>
      </w:tr>
      <w:tr w:rsidR="00331614" w:rsidRPr="00331614" w:rsidTr="00331614">
        <w:trPr>
          <w:trHeight w:val="398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Противообледенительная</w:t>
            </w:r>
            <w:proofErr w:type="spellEnd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жидкость </w:t>
            </w:r>
            <w:r w:rsidRPr="003316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MAXFLIGHT 04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литр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193</w:t>
            </w:r>
          </w:p>
        </w:tc>
      </w:tr>
      <w:tr w:rsidR="00331614" w:rsidRPr="00331614" w:rsidTr="00331614">
        <w:trPr>
          <w:trHeight w:val="44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Противокристаллизационная</w:t>
            </w:r>
            <w:proofErr w:type="spellEnd"/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жидкость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1кг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  <w:hideMark/>
          </w:tcPr>
          <w:p w:rsidR="00331614" w:rsidRPr="00331614" w:rsidRDefault="00331614" w:rsidP="00331614">
            <w:pPr>
              <w:spacing w:after="300" w:line="240" w:lineRule="auto"/>
              <w:jc w:val="center"/>
              <w:rPr>
                <w:rFonts w:ascii="Verdana" w:eastAsia="Times New Roman" w:hAnsi="Verdana" w:cs="Times New Roman"/>
                <w:color w:val="505050"/>
                <w:sz w:val="18"/>
                <w:szCs w:val="18"/>
                <w:lang w:eastAsia="ru-RU"/>
              </w:rPr>
            </w:pPr>
            <w:r w:rsidRPr="00331614">
              <w:rPr>
                <w:rFonts w:ascii="Calibri" w:eastAsia="Times New Roman" w:hAnsi="Calibri" w:cs="Calibri"/>
                <w:color w:val="000000"/>
                <w:lang w:eastAsia="ru-RU"/>
              </w:rPr>
              <w:t>174,37</w:t>
            </w:r>
          </w:p>
        </w:tc>
      </w:tr>
    </w:tbl>
    <w:p w:rsidR="000A3E49" w:rsidRPr="00331614" w:rsidRDefault="00331614" w:rsidP="00331614">
      <w:pPr>
        <w:spacing w:after="15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3161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Примечание:</w:t>
      </w:r>
      <w:r w:rsidRPr="0033161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331614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При оказании дополнительных услуг персоналом аэропорта стоимость </w:t>
      </w:r>
      <w:proofErr w:type="gramStart"/>
      <w:r w:rsidRPr="00331614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услуги  </w:t>
      </w:r>
      <w:proofErr w:type="spellStart"/>
      <w:r w:rsidRPr="00331614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расчитывается</w:t>
      </w:r>
      <w:proofErr w:type="spellEnd"/>
      <w:proofErr w:type="gramEnd"/>
      <w:r w:rsidRPr="00331614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 исходя из трудоемкости оказания услуги, стоимости нормо-часа и стоимости использования спецтранспорта .</w:t>
      </w:r>
      <w:bookmarkStart w:id="0" w:name="_GoBack"/>
      <w:bookmarkEnd w:id="0"/>
    </w:p>
    <w:sectPr w:rsidR="000A3E49" w:rsidRPr="00331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AA2"/>
    <w:rsid w:val="000B7F7E"/>
    <w:rsid w:val="003107BE"/>
    <w:rsid w:val="00331614"/>
    <w:rsid w:val="005D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6BB52"/>
  <w15:chartTrackingRefBased/>
  <w15:docId w15:val="{72F173EC-5AE1-46C4-B50A-47E9353C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316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16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331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31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1614"/>
    <w:rPr>
      <w:b/>
      <w:bCs/>
    </w:rPr>
  </w:style>
  <w:style w:type="character" w:styleId="a5">
    <w:name w:val="Emphasis"/>
    <w:basedOn w:val="a0"/>
    <w:uiPriority w:val="20"/>
    <w:qFormat/>
    <w:rsid w:val="003316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3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1997</Words>
  <Characters>11389</Characters>
  <DocSecurity>0</DocSecurity>
  <Lines>94</Lines>
  <Paragraphs>26</Paragraphs>
  <ScaleCrop>false</ScaleCrop>
  <LinksUpToDate>false</LinksUpToDate>
  <CharactersWithSpaces>13360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2019-10-01T16:03:00Z</dcterms:created>
  <dcterms:modified xsi:type="dcterms:W3CDTF">2019-10-01T16:03:00Z</dcterms:modified>
</cp:coreProperties>
</file>